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5F6DB" w14:textId="77777777" w:rsidR="008466B4" w:rsidRDefault="008466B4" w:rsidP="005C193A">
      <w:pPr>
        <w:spacing w:after="0" w:line="240" w:lineRule="auto"/>
        <w:jc w:val="center"/>
        <w:rPr>
          <w:b/>
        </w:rPr>
      </w:pPr>
      <w:bookmarkStart w:id="0" w:name="OLE_LINK11"/>
      <w:bookmarkStart w:id="1" w:name="OLE_LINK12"/>
      <w:bookmarkStart w:id="2" w:name="OLE_LINK13"/>
      <w:r>
        <w:rPr>
          <w:b/>
        </w:rPr>
        <w:t>D</w:t>
      </w:r>
      <w:r w:rsidR="008F1976">
        <w:rPr>
          <w:b/>
        </w:rPr>
        <w:t>6</w:t>
      </w:r>
      <w:r>
        <w:rPr>
          <w:b/>
        </w:rPr>
        <w:t xml:space="preserve">: CHECKLIST </w:t>
      </w:r>
      <w:r w:rsidR="005C193A" w:rsidRPr="005C193A">
        <w:rPr>
          <w:b/>
        </w:rPr>
        <w:t>KIỂM TRA</w:t>
      </w:r>
      <w:r w:rsidR="00C953F1">
        <w:rPr>
          <w:b/>
        </w:rPr>
        <w:t xml:space="preserve"> </w:t>
      </w:r>
      <w:r w:rsidR="0011663B">
        <w:rPr>
          <w:b/>
        </w:rPr>
        <w:t>HIỆN TRƯỜNG</w:t>
      </w:r>
    </w:p>
    <w:p w14:paraId="0A6C1DDB" w14:textId="77777777" w:rsidR="000F69A2" w:rsidRPr="005C193A" w:rsidRDefault="008466B4" w:rsidP="000F69A2">
      <w:pPr>
        <w:spacing w:after="0" w:line="240" w:lineRule="auto"/>
        <w:jc w:val="center"/>
        <w:rPr>
          <w:b/>
        </w:rPr>
      </w:pPr>
      <w:r>
        <w:rPr>
          <w:b/>
        </w:rPr>
        <w:t>ĐƯỜNG LĂN ĐƯA VÀO KHAI THÁC</w:t>
      </w:r>
    </w:p>
    <w:p w14:paraId="70C21C6B" w14:textId="77777777" w:rsidR="005C193A" w:rsidRPr="005C193A" w:rsidRDefault="005C193A" w:rsidP="005C193A">
      <w:pPr>
        <w:spacing w:after="0" w:line="240" w:lineRule="auto"/>
        <w:jc w:val="center"/>
        <w:rPr>
          <w:b/>
        </w:rPr>
      </w:pPr>
      <w:bookmarkStart w:id="3" w:name="_GoBack"/>
      <w:bookmarkEnd w:id="3"/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6238"/>
        <w:gridCol w:w="1020"/>
        <w:gridCol w:w="7627"/>
      </w:tblGrid>
      <w:tr w:rsidR="005C193A" w:rsidRPr="00075E79" w14:paraId="67B49174" w14:textId="77777777" w:rsidTr="000F69A2">
        <w:trPr>
          <w:trHeight w:val="315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9281C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7D14A218" w14:textId="77777777" w:rsidR="008466B4" w:rsidRPr="004529EC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1B9B7073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3535BDD3" w14:textId="77777777" w:rsidR="008466B4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69C01D85" w14:textId="77777777" w:rsidR="008466B4" w:rsidRPr="00C0137F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0A39574E" w14:textId="77777777" w:rsidR="008466B4" w:rsidRPr="00C0137F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54D6F299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5525B850" w14:textId="77777777" w:rsidR="008466B4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231CC203" w14:textId="77777777" w:rsidR="008466B4" w:rsidRPr="00075E79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214BA49D" w14:textId="77777777" w:rsidR="005C193A" w:rsidRPr="00BD0A3C" w:rsidRDefault="008466B4" w:rsidP="008466B4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6DF6E55D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3CA01D2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5C193A" w:rsidRPr="00075E79" w14:paraId="49206984" w14:textId="77777777" w:rsidTr="000F69A2">
        <w:trPr>
          <w:trHeight w:val="315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D09E0" w14:textId="77777777" w:rsidR="005C193A" w:rsidRPr="00BD0A3C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1B09E14" w14:textId="77777777" w:rsidR="005C193A" w:rsidRPr="00075E79" w:rsidRDefault="008466B4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5EF3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5C193A" w:rsidRPr="00075E79" w14:paraId="4C39282F" w14:textId="77777777" w:rsidTr="000F69A2">
        <w:trPr>
          <w:trHeight w:val="503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CD39A" w14:textId="77777777" w:rsidR="005C193A" w:rsidRPr="00BD0A3C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ECEB54D" w14:textId="77777777" w:rsidR="005C193A" w:rsidRPr="00075E79" w:rsidRDefault="008466B4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3CA3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5C193A" w:rsidRPr="00075E79" w14:paraId="5784BD2F" w14:textId="77777777" w:rsidTr="000F69A2">
        <w:trPr>
          <w:trHeight w:val="630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C76D4A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8B87E08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E40D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5C193A" w:rsidRPr="00075E79" w14:paraId="2E36B338" w14:textId="77777777" w:rsidTr="000F69A2">
        <w:trPr>
          <w:trHeight w:val="390"/>
        </w:trPr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9496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002F02C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8BDF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03863095" w14:textId="77777777" w:rsidR="00EC1F79" w:rsidRDefault="001B1D80"/>
    <w:tbl>
      <w:tblPr>
        <w:tblStyle w:val="TableGrid"/>
        <w:tblW w:w="14743" w:type="dxa"/>
        <w:tblInd w:w="-431" w:type="dxa"/>
        <w:tblLook w:val="04A0" w:firstRow="1" w:lastRow="0" w:firstColumn="1" w:lastColumn="0" w:noHBand="0" w:noVBand="1"/>
      </w:tblPr>
      <w:tblGrid>
        <w:gridCol w:w="746"/>
        <w:gridCol w:w="1470"/>
        <w:gridCol w:w="3880"/>
        <w:gridCol w:w="2977"/>
        <w:gridCol w:w="2694"/>
        <w:gridCol w:w="870"/>
        <w:gridCol w:w="2106"/>
      </w:tblGrid>
      <w:tr w:rsidR="000F69A2" w:rsidRPr="004529EC" w14:paraId="02681496" w14:textId="77777777" w:rsidTr="000F69A2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4E02714F" w14:textId="77777777" w:rsidR="000F69A2" w:rsidRPr="004529EC" w:rsidRDefault="000F69A2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14:paraId="4EC1D1D8" w14:textId="77777777" w:rsidR="000F69A2" w:rsidRPr="004529EC" w:rsidRDefault="000F69A2" w:rsidP="004529EC">
            <w:pPr>
              <w:jc w:val="center"/>
              <w:rPr>
                <w:b/>
              </w:rPr>
            </w:pPr>
            <w:r>
              <w:rPr>
                <w:b/>
              </w:rPr>
              <w:t>Căn cứ</w:t>
            </w:r>
          </w:p>
        </w:tc>
        <w:tc>
          <w:tcPr>
            <w:tcW w:w="3880" w:type="dxa"/>
            <w:shd w:val="clear" w:color="auto" w:fill="D9D9D9" w:themeFill="background1" w:themeFillShade="D9"/>
          </w:tcPr>
          <w:p w14:paraId="7C9C25C1" w14:textId="77777777" w:rsidR="000F69A2" w:rsidRPr="004529EC" w:rsidRDefault="000F69A2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D615899" w14:textId="77777777" w:rsidR="000F69A2" w:rsidRPr="004529EC" w:rsidRDefault="000F69A2" w:rsidP="004529EC">
            <w:pPr>
              <w:jc w:val="center"/>
              <w:rPr>
                <w:b/>
              </w:rPr>
            </w:pPr>
            <w:r>
              <w:rPr>
                <w:b/>
              </w:rPr>
              <w:t>Số liệu khai báo trong tài liệu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6A90A63E" w14:textId="77777777" w:rsidR="000F69A2" w:rsidRPr="004529EC" w:rsidRDefault="000F69A2" w:rsidP="004529EC">
            <w:pPr>
              <w:jc w:val="center"/>
              <w:rPr>
                <w:b/>
              </w:rPr>
            </w:pPr>
            <w:r>
              <w:rPr>
                <w:b/>
              </w:rPr>
              <w:t>Số liệu kiểm tra thực tế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4A468F5C" w14:textId="77777777" w:rsidR="000F69A2" w:rsidRPr="004529EC" w:rsidRDefault="000F69A2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0FF69969" w14:textId="77777777" w:rsidR="000F69A2" w:rsidRPr="004529EC" w:rsidRDefault="000F69A2" w:rsidP="00AE635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0F69A2" w14:paraId="71F6868A" w14:textId="77777777" w:rsidTr="000F69A2">
        <w:tc>
          <w:tcPr>
            <w:tcW w:w="746" w:type="dxa"/>
          </w:tcPr>
          <w:p w14:paraId="6DEA5DE2" w14:textId="77777777" w:rsidR="000F69A2" w:rsidRDefault="000F69A2">
            <w:r>
              <w:t>1</w:t>
            </w:r>
          </w:p>
        </w:tc>
        <w:tc>
          <w:tcPr>
            <w:tcW w:w="1470" w:type="dxa"/>
          </w:tcPr>
          <w:p w14:paraId="5320AB6D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3.9.3;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3.9.4</w:t>
            </w:r>
          </w:p>
        </w:tc>
        <w:tc>
          <w:tcPr>
            <w:tcW w:w="3880" w:type="dxa"/>
          </w:tcPr>
          <w:p w14:paraId="275D5CF9" w14:textId="77777777" w:rsidR="000F69A2" w:rsidRDefault="000F69A2">
            <w:r>
              <w:t>Chiều rộng đường lăn có đảm bảo phù hợp với loại tàu bay khai thác</w:t>
            </w:r>
          </w:p>
        </w:tc>
        <w:tc>
          <w:tcPr>
            <w:tcW w:w="2977" w:type="dxa"/>
          </w:tcPr>
          <w:p w14:paraId="43C49745" w14:textId="77777777" w:rsidR="000F69A2" w:rsidRDefault="000F69A2"/>
        </w:tc>
        <w:tc>
          <w:tcPr>
            <w:tcW w:w="2694" w:type="dxa"/>
          </w:tcPr>
          <w:p w14:paraId="67EC1199" w14:textId="77777777" w:rsidR="000F69A2" w:rsidRDefault="000F69A2"/>
        </w:tc>
        <w:tc>
          <w:tcPr>
            <w:tcW w:w="870" w:type="dxa"/>
          </w:tcPr>
          <w:p w14:paraId="666C0B1F" w14:textId="77777777" w:rsidR="000F69A2" w:rsidRDefault="000F69A2"/>
        </w:tc>
        <w:tc>
          <w:tcPr>
            <w:tcW w:w="2106" w:type="dxa"/>
          </w:tcPr>
          <w:p w14:paraId="59F39DB8" w14:textId="77777777" w:rsidR="000F69A2" w:rsidRDefault="000F69A2"/>
        </w:tc>
      </w:tr>
      <w:tr w:rsidR="000F69A2" w14:paraId="2F9F80E8" w14:textId="77777777" w:rsidTr="000F69A2">
        <w:tc>
          <w:tcPr>
            <w:tcW w:w="746" w:type="dxa"/>
          </w:tcPr>
          <w:p w14:paraId="19944F27" w14:textId="77777777" w:rsidR="000F69A2" w:rsidRDefault="000F69A2">
            <w:r>
              <w:t>2</w:t>
            </w:r>
          </w:p>
        </w:tc>
        <w:tc>
          <w:tcPr>
            <w:tcW w:w="1470" w:type="dxa"/>
          </w:tcPr>
          <w:p w14:paraId="69AD37C0" w14:textId="77777777" w:rsidR="000F69A2" w:rsidRDefault="000F69A2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bookmarkStart w:id="4" w:name="RANGE!B20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3.9.5</w:t>
            </w:r>
            <w:bookmarkEnd w:id="4"/>
          </w:p>
          <w:p w14:paraId="35409D83" w14:textId="77777777" w:rsidR="000F69A2" w:rsidRDefault="000F69A2"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3.9.6</w:t>
            </w:r>
          </w:p>
        </w:tc>
        <w:tc>
          <w:tcPr>
            <w:tcW w:w="3880" w:type="dxa"/>
          </w:tcPr>
          <w:p w14:paraId="0AE77F7D" w14:textId="77777777" w:rsidR="000F69A2" w:rsidRDefault="000F69A2">
            <w:r>
              <w:t>Kích thước mở bụng đường lăn có đảm bảo khoảng cách từ mép ngoài bánh càng tàu bay đến mép đường lăn</w:t>
            </w:r>
          </w:p>
        </w:tc>
        <w:tc>
          <w:tcPr>
            <w:tcW w:w="2977" w:type="dxa"/>
          </w:tcPr>
          <w:p w14:paraId="6E128A2A" w14:textId="77777777" w:rsidR="000F69A2" w:rsidRDefault="000F69A2"/>
        </w:tc>
        <w:tc>
          <w:tcPr>
            <w:tcW w:w="2694" w:type="dxa"/>
          </w:tcPr>
          <w:p w14:paraId="584B7075" w14:textId="77777777" w:rsidR="000F69A2" w:rsidRDefault="000F69A2"/>
        </w:tc>
        <w:tc>
          <w:tcPr>
            <w:tcW w:w="870" w:type="dxa"/>
          </w:tcPr>
          <w:p w14:paraId="61261470" w14:textId="77777777" w:rsidR="000F69A2" w:rsidRDefault="000F69A2"/>
        </w:tc>
        <w:tc>
          <w:tcPr>
            <w:tcW w:w="2106" w:type="dxa"/>
          </w:tcPr>
          <w:p w14:paraId="0CEB0806" w14:textId="77777777" w:rsidR="000F69A2" w:rsidRDefault="000F69A2"/>
        </w:tc>
      </w:tr>
      <w:tr w:rsidR="000F69A2" w14:paraId="7C3F3E52" w14:textId="77777777" w:rsidTr="000F69A2">
        <w:tc>
          <w:tcPr>
            <w:tcW w:w="746" w:type="dxa"/>
          </w:tcPr>
          <w:p w14:paraId="15211D00" w14:textId="77777777" w:rsidR="000F69A2" w:rsidRDefault="000F69A2">
            <w:r>
              <w:t>3</w:t>
            </w:r>
          </w:p>
        </w:tc>
        <w:tc>
          <w:tcPr>
            <w:tcW w:w="1470" w:type="dxa"/>
          </w:tcPr>
          <w:p w14:paraId="32623EE0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3.9.7</w:t>
            </w:r>
          </w:p>
          <w:p w14:paraId="7E12E1DA" w14:textId="77777777" w:rsidR="000F69A2" w:rsidRPr="0027408D" w:rsidRDefault="000F69A2" w:rsidP="0027408D"/>
        </w:tc>
        <w:tc>
          <w:tcPr>
            <w:tcW w:w="3880" w:type="dxa"/>
          </w:tcPr>
          <w:p w14:paraId="356F572A" w14:textId="77777777" w:rsidR="000F69A2" w:rsidRDefault="000F69A2">
            <w:r>
              <w:t xml:space="preserve">Khoảng cách từ tim đường lăn đến tim đường cất hạ cánh có </w:t>
            </w:r>
            <w:r>
              <w:lastRenderedPageBreak/>
              <w:t>đảm bảo phù hợp với code sân bay</w:t>
            </w:r>
          </w:p>
        </w:tc>
        <w:tc>
          <w:tcPr>
            <w:tcW w:w="2977" w:type="dxa"/>
          </w:tcPr>
          <w:p w14:paraId="0B6FC08D" w14:textId="77777777" w:rsidR="000F69A2" w:rsidRDefault="000F69A2"/>
        </w:tc>
        <w:tc>
          <w:tcPr>
            <w:tcW w:w="2694" w:type="dxa"/>
          </w:tcPr>
          <w:p w14:paraId="593A8FFA" w14:textId="77777777" w:rsidR="000F69A2" w:rsidRDefault="000F69A2"/>
        </w:tc>
        <w:tc>
          <w:tcPr>
            <w:tcW w:w="870" w:type="dxa"/>
          </w:tcPr>
          <w:p w14:paraId="36B250D9" w14:textId="77777777" w:rsidR="000F69A2" w:rsidRDefault="000F69A2"/>
        </w:tc>
        <w:tc>
          <w:tcPr>
            <w:tcW w:w="2106" w:type="dxa"/>
          </w:tcPr>
          <w:p w14:paraId="71D4654D" w14:textId="77777777" w:rsidR="000F69A2" w:rsidRDefault="000F69A2"/>
        </w:tc>
      </w:tr>
      <w:tr w:rsidR="000F69A2" w14:paraId="36C41450" w14:textId="77777777" w:rsidTr="000F69A2">
        <w:tc>
          <w:tcPr>
            <w:tcW w:w="746" w:type="dxa"/>
          </w:tcPr>
          <w:p w14:paraId="2146B9AA" w14:textId="77777777" w:rsidR="000F69A2" w:rsidRDefault="000F69A2">
            <w:r>
              <w:t>4</w:t>
            </w:r>
          </w:p>
        </w:tc>
        <w:tc>
          <w:tcPr>
            <w:tcW w:w="1470" w:type="dxa"/>
          </w:tcPr>
          <w:p w14:paraId="314D7B8F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3.9.7</w:t>
            </w:r>
          </w:p>
        </w:tc>
        <w:tc>
          <w:tcPr>
            <w:tcW w:w="3880" w:type="dxa"/>
          </w:tcPr>
          <w:p w14:paraId="0489FDC3" w14:textId="77777777" w:rsidR="000F69A2" w:rsidRDefault="000F69A2">
            <w:r>
              <w:t>Khoảng cách từ tim đường lăn song song son đến tim đường lăn song song có đảm bảo phù hơp với code sân bay</w:t>
            </w:r>
          </w:p>
        </w:tc>
        <w:tc>
          <w:tcPr>
            <w:tcW w:w="2977" w:type="dxa"/>
          </w:tcPr>
          <w:p w14:paraId="3CD8C907" w14:textId="77777777" w:rsidR="000F69A2" w:rsidRDefault="000F69A2"/>
        </w:tc>
        <w:tc>
          <w:tcPr>
            <w:tcW w:w="2694" w:type="dxa"/>
          </w:tcPr>
          <w:p w14:paraId="63A4EB4E" w14:textId="77777777" w:rsidR="000F69A2" w:rsidRDefault="000F69A2"/>
        </w:tc>
        <w:tc>
          <w:tcPr>
            <w:tcW w:w="870" w:type="dxa"/>
          </w:tcPr>
          <w:p w14:paraId="48E40067" w14:textId="77777777" w:rsidR="000F69A2" w:rsidRDefault="000F69A2"/>
        </w:tc>
        <w:tc>
          <w:tcPr>
            <w:tcW w:w="2106" w:type="dxa"/>
          </w:tcPr>
          <w:p w14:paraId="6DF04CED" w14:textId="77777777" w:rsidR="000F69A2" w:rsidRDefault="000F69A2"/>
        </w:tc>
      </w:tr>
      <w:tr w:rsidR="000F69A2" w14:paraId="79691A1E" w14:textId="77777777" w:rsidTr="000F69A2">
        <w:tc>
          <w:tcPr>
            <w:tcW w:w="746" w:type="dxa"/>
          </w:tcPr>
          <w:p w14:paraId="1B4C106A" w14:textId="77777777" w:rsidR="000F69A2" w:rsidRDefault="000F69A2">
            <w:r>
              <w:t>5</w:t>
            </w:r>
          </w:p>
        </w:tc>
        <w:tc>
          <w:tcPr>
            <w:tcW w:w="1470" w:type="dxa"/>
          </w:tcPr>
          <w:p w14:paraId="501E73B2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3.9.7</w:t>
            </w:r>
          </w:p>
        </w:tc>
        <w:tc>
          <w:tcPr>
            <w:tcW w:w="3880" w:type="dxa"/>
          </w:tcPr>
          <w:p w14:paraId="3B494E8D" w14:textId="77777777" w:rsidR="000F69A2" w:rsidRDefault="000F69A2">
            <w:r>
              <w:t>Khoảng cách từ tim đường lăn đến các vật thể có đảm bảo phù hợp với loại tàu bay khai thác trên đường lăn</w:t>
            </w:r>
          </w:p>
        </w:tc>
        <w:tc>
          <w:tcPr>
            <w:tcW w:w="2977" w:type="dxa"/>
          </w:tcPr>
          <w:p w14:paraId="06575DBA" w14:textId="77777777" w:rsidR="000F69A2" w:rsidRDefault="000F69A2"/>
        </w:tc>
        <w:tc>
          <w:tcPr>
            <w:tcW w:w="2694" w:type="dxa"/>
          </w:tcPr>
          <w:p w14:paraId="60B36EA0" w14:textId="77777777" w:rsidR="000F69A2" w:rsidRDefault="000F69A2"/>
        </w:tc>
        <w:tc>
          <w:tcPr>
            <w:tcW w:w="870" w:type="dxa"/>
          </w:tcPr>
          <w:p w14:paraId="5EA7E9F5" w14:textId="77777777" w:rsidR="000F69A2" w:rsidRDefault="000F69A2"/>
        </w:tc>
        <w:tc>
          <w:tcPr>
            <w:tcW w:w="2106" w:type="dxa"/>
          </w:tcPr>
          <w:p w14:paraId="6AC7432E" w14:textId="77777777" w:rsidR="000F69A2" w:rsidRDefault="000F69A2"/>
        </w:tc>
      </w:tr>
      <w:tr w:rsidR="000F69A2" w14:paraId="50D91C20" w14:textId="77777777" w:rsidTr="000F69A2">
        <w:tc>
          <w:tcPr>
            <w:tcW w:w="746" w:type="dxa"/>
          </w:tcPr>
          <w:p w14:paraId="501BEC01" w14:textId="77777777" w:rsidR="000F69A2" w:rsidRDefault="000F69A2">
            <w:r>
              <w:t>6</w:t>
            </w:r>
          </w:p>
        </w:tc>
        <w:tc>
          <w:tcPr>
            <w:tcW w:w="1470" w:type="dxa"/>
          </w:tcPr>
          <w:p w14:paraId="5A39CCFC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3.9.8</w:t>
            </w:r>
          </w:p>
        </w:tc>
        <w:tc>
          <w:tcPr>
            <w:tcW w:w="3880" w:type="dxa"/>
          </w:tcPr>
          <w:p w14:paraId="7679CB97" w14:textId="77777777" w:rsidR="000F69A2" w:rsidRDefault="000F69A2">
            <w:r>
              <w:t>Độ dốc dọc đường lăn có tuân thủ theo tiêu chuẩn</w:t>
            </w:r>
          </w:p>
        </w:tc>
        <w:tc>
          <w:tcPr>
            <w:tcW w:w="2977" w:type="dxa"/>
          </w:tcPr>
          <w:p w14:paraId="39845D36" w14:textId="77777777" w:rsidR="000F69A2" w:rsidRDefault="000F69A2"/>
        </w:tc>
        <w:tc>
          <w:tcPr>
            <w:tcW w:w="2694" w:type="dxa"/>
          </w:tcPr>
          <w:p w14:paraId="25F8B61D" w14:textId="77777777" w:rsidR="000F69A2" w:rsidRDefault="000F69A2"/>
        </w:tc>
        <w:tc>
          <w:tcPr>
            <w:tcW w:w="870" w:type="dxa"/>
          </w:tcPr>
          <w:p w14:paraId="516F33AD" w14:textId="77777777" w:rsidR="000F69A2" w:rsidRDefault="000F69A2"/>
        </w:tc>
        <w:tc>
          <w:tcPr>
            <w:tcW w:w="2106" w:type="dxa"/>
          </w:tcPr>
          <w:p w14:paraId="321E5614" w14:textId="77777777" w:rsidR="000F69A2" w:rsidRDefault="000F69A2"/>
        </w:tc>
      </w:tr>
      <w:tr w:rsidR="000F69A2" w14:paraId="1FC438DD" w14:textId="77777777" w:rsidTr="000F69A2">
        <w:tc>
          <w:tcPr>
            <w:tcW w:w="746" w:type="dxa"/>
          </w:tcPr>
          <w:p w14:paraId="3418CFD1" w14:textId="77777777" w:rsidR="000F69A2" w:rsidRDefault="000F69A2">
            <w:r>
              <w:t>7</w:t>
            </w:r>
          </w:p>
        </w:tc>
        <w:tc>
          <w:tcPr>
            <w:tcW w:w="1470" w:type="dxa"/>
          </w:tcPr>
          <w:p w14:paraId="36E956C0" w14:textId="77777777" w:rsidR="000F69A2" w:rsidRPr="008C0D97" w:rsidRDefault="000F69A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3.9.11</w:t>
            </w:r>
          </w:p>
        </w:tc>
        <w:tc>
          <w:tcPr>
            <w:tcW w:w="3880" w:type="dxa"/>
          </w:tcPr>
          <w:p w14:paraId="30B1C4B7" w14:textId="77777777" w:rsidR="000F69A2" w:rsidRDefault="000F69A2" w:rsidP="0027408D">
            <w:r>
              <w:t>Độ dốc ngang đường lăn có tuân thủ theo tiêu chuẩn</w:t>
            </w:r>
          </w:p>
        </w:tc>
        <w:tc>
          <w:tcPr>
            <w:tcW w:w="2977" w:type="dxa"/>
          </w:tcPr>
          <w:p w14:paraId="2ED46677" w14:textId="77777777" w:rsidR="000F69A2" w:rsidRDefault="000F69A2"/>
        </w:tc>
        <w:tc>
          <w:tcPr>
            <w:tcW w:w="2694" w:type="dxa"/>
          </w:tcPr>
          <w:p w14:paraId="256BAFBC" w14:textId="77777777" w:rsidR="000F69A2" w:rsidRDefault="000F69A2"/>
        </w:tc>
        <w:tc>
          <w:tcPr>
            <w:tcW w:w="870" w:type="dxa"/>
          </w:tcPr>
          <w:p w14:paraId="2F41843B" w14:textId="77777777" w:rsidR="000F69A2" w:rsidRDefault="000F69A2"/>
        </w:tc>
        <w:tc>
          <w:tcPr>
            <w:tcW w:w="2106" w:type="dxa"/>
          </w:tcPr>
          <w:p w14:paraId="7F7AA977" w14:textId="77777777" w:rsidR="000F69A2" w:rsidRDefault="000F69A2"/>
        </w:tc>
      </w:tr>
      <w:tr w:rsidR="000F69A2" w14:paraId="401F165E" w14:textId="77777777" w:rsidTr="000F69A2">
        <w:tc>
          <w:tcPr>
            <w:tcW w:w="746" w:type="dxa"/>
          </w:tcPr>
          <w:p w14:paraId="45C628DD" w14:textId="77777777" w:rsidR="000F69A2" w:rsidRDefault="000F69A2">
            <w:r>
              <w:t>8</w:t>
            </w:r>
          </w:p>
        </w:tc>
        <w:tc>
          <w:tcPr>
            <w:tcW w:w="1470" w:type="dxa"/>
          </w:tcPr>
          <w:p w14:paraId="5E1A7110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3.9.12; 3.9.13; 3.9.14</w:t>
            </w:r>
          </w:p>
        </w:tc>
        <w:tc>
          <w:tcPr>
            <w:tcW w:w="3880" w:type="dxa"/>
          </w:tcPr>
          <w:p w14:paraId="3770574B" w14:textId="77777777" w:rsidR="000F69A2" w:rsidRDefault="000F69A2">
            <w:r>
              <w:t>Sức chịu tải đường lăn có đảm bảo phù hợp với loại tàu bay khai thác</w:t>
            </w:r>
          </w:p>
        </w:tc>
        <w:tc>
          <w:tcPr>
            <w:tcW w:w="2977" w:type="dxa"/>
          </w:tcPr>
          <w:p w14:paraId="6BD1A1F9" w14:textId="77777777" w:rsidR="000F69A2" w:rsidRDefault="000F69A2"/>
        </w:tc>
        <w:tc>
          <w:tcPr>
            <w:tcW w:w="2694" w:type="dxa"/>
          </w:tcPr>
          <w:p w14:paraId="643FC378" w14:textId="77777777" w:rsidR="000F69A2" w:rsidRDefault="000F69A2"/>
        </w:tc>
        <w:tc>
          <w:tcPr>
            <w:tcW w:w="870" w:type="dxa"/>
          </w:tcPr>
          <w:p w14:paraId="7D3AAFBA" w14:textId="77777777" w:rsidR="000F69A2" w:rsidRDefault="000F69A2"/>
        </w:tc>
        <w:tc>
          <w:tcPr>
            <w:tcW w:w="2106" w:type="dxa"/>
          </w:tcPr>
          <w:p w14:paraId="4F746A4E" w14:textId="77777777" w:rsidR="000F69A2" w:rsidRDefault="000F69A2"/>
        </w:tc>
      </w:tr>
      <w:tr w:rsidR="000F69A2" w14:paraId="13D6793C" w14:textId="77777777" w:rsidTr="000F69A2">
        <w:tc>
          <w:tcPr>
            <w:tcW w:w="746" w:type="dxa"/>
          </w:tcPr>
          <w:p w14:paraId="03A9DA6F" w14:textId="77777777" w:rsidR="000F69A2" w:rsidRDefault="000F69A2">
            <w:r>
              <w:t>9</w:t>
            </w:r>
          </w:p>
        </w:tc>
        <w:tc>
          <w:tcPr>
            <w:tcW w:w="1470" w:type="dxa"/>
          </w:tcPr>
          <w:p w14:paraId="262D9657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3.10.1; 3.10.2</w:t>
            </w:r>
          </w:p>
        </w:tc>
        <w:tc>
          <w:tcPr>
            <w:tcW w:w="3880" w:type="dxa"/>
          </w:tcPr>
          <w:p w14:paraId="3DED3C0E" w14:textId="77777777" w:rsidR="000F69A2" w:rsidRDefault="000F69A2">
            <w:r>
              <w:t>Kích thước lề đường lăn có tuân thủ đúng tiêu chuẩn</w:t>
            </w:r>
          </w:p>
        </w:tc>
        <w:tc>
          <w:tcPr>
            <w:tcW w:w="2977" w:type="dxa"/>
          </w:tcPr>
          <w:p w14:paraId="5125C49E" w14:textId="77777777" w:rsidR="000F69A2" w:rsidRDefault="000F69A2"/>
        </w:tc>
        <w:tc>
          <w:tcPr>
            <w:tcW w:w="2694" w:type="dxa"/>
          </w:tcPr>
          <w:p w14:paraId="30F4D1F1" w14:textId="77777777" w:rsidR="000F69A2" w:rsidRDefault="000F69A2"/>
        </w:tc>
        <w:tc>
          <w:tcPr>
            <w:tcW w:w="870" w:type="dxa"/>
          </w:tcPr>
          <w:p w14:paraId="3B26DDA6" w14:textId="77777777" w:rsidR="000F69A2" w:rsidRDefault="000F69A2"/>
        </w:tc>
        <w:tc>
          <w:tcPr>
            <w:tcW w:w="2106" w:type="dxa"/>
          </w:tcPr>
          <w:p w14:paraId="5D11EDA3" w14:textId="77777777" w:rsidR="000F69A2" w:rsidRDefault="000F69A2"/>
        </w:tc>
      </w:tr>
      <w:tr w:rsidR="000F69A2" w14:paraId="59B4994C" w14:textId="77777777" w:rsidTr="000F69A2">
        <w:tc>
          <w:tcPr>
            <w:tcW w:w="746" w:type="dxa"/>
          </w:tcPr>
          <w:p w14:paraId="25F59F4E" w14:textId="77777777" w:rsidR="000F69A2" w:rsidRDefault="000F69A2">
            <w:r>
              <w:t>10</w:t>
            </w:r>
          </w:p>
        </w:tc>
        <w:tc>
          <w:tcPr>
            <w:tcW w:w="1470" w:type="dxa"/>
          </w:tcPr>
          <w:p w14:paraId="5AED4921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3.11.3</w:t>
            </w:r>
          </w:p>
        </w:tc>
        <w:tc>
          <w:tcPr>
            <w:tcW w:w="3880" w:type="dxa"/>
          </w:tcPr>
          <w:p w14:paraId="5C1B5000" w14:textId="77777777" w:rsidR="000F69A2" w:rsidRDefault="000F69A2">
            <w:r>
              <w:t>Dải lăn có đảm bảo không tồn tại các vật thể nhô lên khỏi bề mặt dải lăn</w:t>
            </w:r>
          </w:p>
        </w:tc>
        <w:tc>
          <w:tcPr>
            <w:tcW w:w="2977" w:type="dxa"/>
          </w:tcPr>
          <w:p w14:paraId="1ED9081D" w14:textId="77777777" w:rsidR="000F69A2" w:rsidRDefault="000F69A2"/>
        </w:tc>
        <w:tc>
          <w:tcPr>
            <w:tcW w:w="2694" w:type="dxa"/>
          </w:tcPr>
          <w:p w14:paraId="0718FA89" w14:textId="77777777" w:rsidR="000F69A2" w:rsidRDefault="000F69A2"/>
        </w:tc>
        <w:tc>
          <w:tcPr>
            <w:tcW w:w="870" w:type="dxa"/>
          </w:tcPr>
          <w:p w14:paraId="644FFD82" w14:textId="77777777" w:rsidR="000F69A2" w:rsidRDefault="000F69A2"/>
        </w:tc>
        <w:tc>
          <w:tcPr>
            <w:tcW w:w="2106" w:type="dxa"/>
          </w:tcPr>
          <w:p w14:paraId="6BBD56B7" w14:textId="77777777" w:rsidR="000F69A2" w:rsidRDefault="000F69A2"/>
        </w:tc>
      </w:tr>
      <w:tr w:rsidR="000F69A2" w14:paraId="06A96E67" w14:textId="77777777" w:rsidTr="000F69A2">
        <w:tc>
          <w:tcPr>
            <w:tcW w:w="746" w:type="dxa"/>
          </w:tcPr>
          <w:p w14:paraId="0069EB54" w14:textId="77777777" w:rsidR="000F69A2" w:rsidRDefault="000F69A2">
            <w:r>
              <w:t>11</w:t>
            </w:r>
          </w:p>
        </w:tc>
        <w:tc>
          <w:tcPr>
            <w:tcW w:w="1470" w:type="dxa"/>
          </w:tcPr>
          <w:p w14:paraId="7A75AC82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3.11.4</w:t>
            </w:r>
          </w:p>
        </w:tc>
        <w:tc>
          <w:tcPr>
            <w:tcW w:w="3880" w:type="dxa"/>
          </w:tcPr>
          <w:p w14:paraId="0F6803DF" w14:textId="77777777" w:rsidR="000F69A2" w:rsidRDefault="000F69A2">
            <w:r>
              <w:t>Dải lăn có được san gạt bằng phẳng không</w:t>
            </w:r>
          </w:p>
        </w:tc>
        <w:tc>
          <w:tcPr>
            <w:tcW w:w="2977" w:type="dxa"/>
          </w:tcPr>
          <w:p w14:paraId="246941A1" w14:textId="77777777" w:rsidR="000F69A2" w:rsidRDefault="000F69A2"/>
        </w:tc>
        <w:tc>
          <w:tcPr>
            <w:tcW w:w="2694" w:type="dxa"/>
          </w:tcPr>
          <w:p w14:paraId="75077921" w14:textId="77777777" w:rsidR="000F69A2" w:rsidRDefault="000F69A2"/>
        </w:tc>
        <w:tc>
          <w:tcPr>
            <w:tcW w:w="870" w:type="dxa"/>
          </w:tcPr>
          <w:p w14:paraId="3ABED74E" w14:textId="77777777" w:rsidR="000F69A2" w:rsidRDefault="000F69A2"/>
        </w:tc>
        <w:tc>
          <w:tcPr>
            <w:tcW w:w="2106" w:type="dxa"/>
          </w:tcPr>
          <w:p w14:paraId="4656AFF7" w14:textId="77777777" w:rsidR="000F69A2" w:rsidRDefault="000F69A2"/>
        </w:tc>
      </w:tr>
      <w:tr w:rsidR="000F69A2" w14:paraId="1855E65C" w14:textId="77777777" w:rsidTr="000F69A2">
        <w:tc>
          <w:tcPr>
            <w:tcW w:w="746" w:type="dxa"/>
          </w:tcPr>
          <w:p w14:paraId="2CFD0676" w14:textId="77777777" w:rsidR="000F69A2" w:rsidRDefault="000F69A2">
            <w:r>
              <w:lastRenderedPageBreak/>
              <w:t>12</w:t>
            </w:r>
          </w:p>
        </w:tc>
        <w:tc>
          <w:tcPr>
            <w:tcW w:w="1470" w:type="dxa"/>
          </w:tcPr>
          <w:p w14:paraId="01EDBAAE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3.11.5; 3.11.6</w:t>
            </w:r>
          </w:p>
        </w:tc>
        <w:tc>
          <w:tcPr>
            <w:tcW w:w="3880" w:type="dxa"/>
          </w:tcPr>
          <w:p w14:paraId="181F6893" w14:textId="77777777" w:rsidR="000F69A2" w:rsidRDefault="000F69A2">
            <w:r>
              <w:t>Độ dốc dải lăn có đảm bảo theo tiêu chuẩn</w:t>
            </w:r>
          </w:p>
        </w:tc>
        <w:tc>
          <w:tcPr>
            <w:tcW w:w="2977" w:type="dxa"/>
          </w:tcPr>
          <w:p w14:paraId="07FB8E33" w14:textId="77777777" w:rsidR="000F69A2" w:rsidRDefault="000F69A2"/>
        </w:tc>
        <w:tc>
          <w:tcPr>
            <w:tcW w:w="2694" w:type="dxa"/>
          </w:tcPr>
          <w:p w14:paraId="588AE6E2" w14:textId="77777777" w:rsidR="000F69A2" w:rsidRDefault="000F69A2"/>
        </w:tc>
        <w:tc>
          <w:tcPr>
            <w:tcW w:w="870" w:type="dxa"/>
          </w:tcPr>
          <w:p w14:paraId="63C85A52" w14:textId="77777777" w:rsidR="000F69A2" w:rsidRDefault="000F69A2"/>
        </w:tc>
        <w:tc>
          <w:tcPr>
            <w:tcW w:w="2106" w:type="dxa"/>
          </w:tcPr>
          <w:p w14:paraId="183DDD0C" w14:textId="77777777" w:rsidR="000F69A2" w:rsidRDefault="000F69A2"/>
        </w:tc>
      </w:tr>
      <w:tr w:rsidR="000F69A2" w14:paraId="5C1E9F8E" w14:textId="77777777" w:rsidTr="000F69A2">
        <w:tc>
          <w:tcPr>
            <w:tcW w:w="746" w:type="dxa"/>
          </w:tcPr>
          <w:p w14:paraId="32731876" w14:textId="77777777" w:rsidR="000F69A2" w:rsidRDefault="000F69A2">
            <w:r>
              <w:t>13</w:t>
            </w:r>
          </w:p>
        </w:tc>
        <w:tc>
          <w:tcPr>
            <w:tcW w:w="1470" w:type="dxa"/>
          </w:tcPr>
          <w:p w14:paraId="047E33D3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</w:tc>
        <w:tc>
          <w:tcPr>
            <w:tcW w:w="3880" w:type="dxa"/>
          </w:tcPr>
          <w:p w14:paraId="7896C7AB" w14:textId="77777777" w:rsidR="000F69A2" w:rsidRDefault="000F69A2">
            <w:r>
              <w:t>Có thiết lập các vị trí chờ trên đường lăn để lên đường CHC phù với tiêu chuẩn</w:t>
            </w:r>
          </w:p>
        </w:tc>
        <w:tc>
          <w:tcPr>
            <w:tcW w:w="2977" w:type="dxa"/>
          </w:tcPr>
          <w:p w14:paraId="4B76D6CB" w14:textId="77777777" w:rsidR="000F69A2" w:rsidRDefault="000F69A2"/>
        </w:tc>
        <w:tc>
          <w:tcPr>
            <w:tcW w:w="2694" w:type="dxa"/>
          </w:tcPr>
          <w:p w14:paraId="291B0456" w14:textId="77777777" w:rsidR="000F69A2" w:rsidRDefault="000F69A2"/>
        </w:tc>
        <w:tc>
          <w:tcPr>
            <w:tcW w:w="870" w:type="dxa"/>
          </w:tcPr>
          <w:p w14:paraId="0C8221E0" w14:textId="77777777" w:rsidR="000F69A2" w:rsidRDefault="000F69A2"/>
        </w:tc>
        <w:tc>
          <w:tcPr>
            <w:tcW w:w="2106" w:type="dxa"/>
          </w:tcPr>
          <w:p w14:paraId="775A3E8D" w14:textId="77777777" w:rsidR="000F69A2" w:rsidRDefault="000F69A2"/>
        </w:tc>
      </w:tr>
      <w:tr w:rsidR="000F69A2" w14:paraId="3D106E3B" w14:textId="77777777" w:rsidTr="000F69A2">
        <w:tc>
          <w:tcPr>
            <w:tcW w:w="746" w:type="dxa"/>
          </w:tcPr>
          <w:p w14:paraId="1DDC0000" w14:textId="77777777" w:rsidR="000F69A2" w:rsidRDefault="000F69A2">
            <w:r>
              <w:t>14</w:t>
            </w:r>
          </w:p>
        </w:tc>
        <w:tc>
          <w:tcPr>
            <w:tcW w:w="1470" w:type="dxa"/>
          </w:tcPr>
          <w:p w14:paraId="1BF8CBAE" w14:textId="77777777" w:rsidR="000F69A2" w:rsidRDefault="000F69A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  <w:p w14:paraId="32AA9739" w14:textId="77777777" w:rsidR="000F69A2" w:rsidRPr="00296ACE" w:rsidRDefault="000F69A2" w:rsidP="00296ACE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</w:tcPr>
          <w:p w14:paraId="55782459" w14:textId="77777777" w:rsidR="000F69A2" w:rsidRDefault="000F69A2">
            <w:r>
              <w:t>Vị trí chờ tại khu vực giao điểm giữa các đường lăn có đảm bảo khoảng cách với tim đường lăn</w:t>
            </w:r>
          </w:p>
        </w:tc>
        <w:tc>
          <w:tcPr>
            <w:tcW w:w="2977" w:type="dxa"/>
          </w:tcPr>
          <w:p w14:paraId="7D173E79" w14:textId="77777777" w:rsidR="000F69A2" w:rsidRDefault="000F69A2"/>
        </w:tc>
        <w:tc>
          <w:tcPr>
            <w:tcW w:w="2694" w:type="dxa"/>
          </w:tcPr>
          <w:p w14:paraId="7FC4A77B" w14:textId="77777777" w:rsidR="000F69A2" w:rsidRDefault="000F69A2"/>
        </w:tc>
        <w:tc>
          <w:tcPr>
            <w:tcW w:w="870" w:type="dxa"/>
          </w:tcPr>
          <w:p w14:paraId="365A1FE2" w14:textId="77777777" w:rsidR="000F69A2" w:rsidRDefault="000F69A2"/>
        </w:tc>
        <w:tc>
          <w:tcPr>
            <w:tcW w:w="2106" w:type="dxa"/>
          </w:tcPr>
          <w:p w14:paraId="3A85E0DE" w14:textId="77777777" w:rsidR="000F69A2" w:rsidRDefault="000F69A2"/>
        </w:tc>
      </w:tr>
      <w:tr w:rsidR="000F69A2" w14:paraId="35D9FEE9" w14:textId="77777777" w:rsidTr="000F69A2">
        <w:tc>
          <w:tcPr>
            <w:tcW w:w="746" w:type="dxa"/>
          </w:tcPr>
          <w:p w14:paraId="3A618F25" w14:textId="77777777" w:rsidR="000F69A2" w:rsidRDefault="000F69A2">
            <w:r>
              <w:t>15</w:t>
            </w:r>
          </w:p>
        </w:tc>
        <w:tc>
          <w:tcPr>
            <w:tcW w:w="1470" w:type="dxa"/>
          </w:tcPr>
          <w:p w14:paraId="4BBD63BE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3.12.1 đến 3.12.9</w:t>
            </w:r>
          </w:p>
        </w:tc>
        <w:tc>
          <w:tcPr>
            <w:tcW w:w="3880" w:type="dxa"/>
          </w:tcPr>
          <w:p w14:paraId="3BA8600B" w14:textId="77777777" w:rsidR="000F69A2" w:rsidRDefault="000F69A2">
            <w:r>
              <w:t>Có thiết lập các vị trí chờ tại khu vực giao điểm giữa đường lăn và đường công vụ phù hợp theo tiêu chuẩn</w:t>
            </w:r>
          </w:p>
        </w:tc>
        <w:tc>
          <w:tcPr>
            <w:tcW w:w="2977" w:type="dxa"/>
          </w:tcPr>
          <w:p w14:paraId="45794EAD" w14:textId="77777777" w:rsidR="000F69A2" w:rsidRDefault="000F69A2"/>
        </w:tc>
        <w:tc>
          <w:tcPr>
            <w:tcW w:w="2694" w:type="dxa"/>
          </w:tcPr>
          <w:p w14:paraId="59CC2407" w14:textId="77777777" w:rsidR="000F69A2" w:rsidRDefault="000F69A2"/>
        </w:tc>
        <w:tc>
          <w:tcPr>
            <w:tcW w:w="870" w:type="dxa"/>
          </w:tcPr>
          <w:p w14:paraId="078F10F0" w14:textId="77777777" w:rsidR="000F69A2" w:rsidRDefault="000F69A2"/>
        </w:tc>
        <w:tc>
          <w:tcPr>
            <w:tcW w:w="2106" w:type="dxa"/>
          </w:tcPr>
          <w:p w14:paraId="16898C59" w14:textId="77777777" w:rsidR="000F69A2" w:rsidRDefault="000F69A2"/>
        </w:tc>
      </w:tr>
      <w:tr w:rsidR="000F69A2" w14:paraId="6BC913C5" w14:textId="77777777" w:rsidTr="000F69A2">
        <w:tc>
          <w:tcPr>
            <w:tcW w:w="746" w:type="dxa"/>
          </w:tcPr>
          <w:p w14:paraId="0714FC8D" w14:textId="77777777" w:rsidR="000F69A2" w:rsidRDefault="000F69A2">
            <w:r>
              <w:t>16</w:t>
            </w:r>
          </w:p>
        </w:tc>
        <w:tc>
          <w:tcPr>
            <w:tcW w:w="1470" w:type="dxa"/>
          </w:tcPr>
          <w:p w14:paraId="4B2960C6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10.3.2</w:t>
            </w:r>
          </w:p>
        </w:tc>
        <w:tc>
          <w:tcPr>
            <w:tcW w:w="3880" w:type="dxa"/>
          </w:tcPr>
          <w:p w14:paraId="0D726493" w14:textId="77777777" w:rsidR="000F69A2" w:rsidRDefault="000F69A2">
            <w:r>
              <w:t>Bề mặt đường lăn có đảm bảo không tồn tại FOD</w:t>
            </w:r>
          </w:p>
        </w:tc>
        <w:tc>
          <w:tcPr>
            <w:tcW w:w="2977" w:type="dxa"/>
          </w:tcPr>
          <w:p w14:paraId="78890A4E" w14:textId="77777777" w:rsidR="000F69A2" w:rsidRDefault="000F69A2"/>
        </w:tc>
        <w:tc>
          <w:tcPr>
            <w:tcW w:w="2694" w:type="dxa"/>
          </w:tcPr>
          <w:p w14:paraId="3C5D474D" w14:textId="77777777" w:rsidR="000F69A2" w:rsidRDefault="000F69A2"/>
        </w:tc>
        <w:tc>
          <w:tcPr>
            <w:tcW w:w="870" w:type="dxa"/>
          </w:tcPr>
          <w:p w14:paraId="61851D47" w14:textId="77777777" w:rsidR="000F69A2" w:rsidRDefault="000F69A2"/>
        </w:tc>
        <w:tc>
          <w:tcPr>
            <w:tcW w:w="2106" w:type="dxa"/>
          </w:tcPr>
          <w:p w14:paraId="4AC1117F" w14:textId="77777777" w:rsidR="000F69A2" w:rsidRDefault="000F69A2"/>
        </w:tc>
      </w:tr>
      <w:tr w:rsidR="000F69A2" w14:paraId="646D1305" w14:textId="77777777" w:rsidTr="000F69A2">
        <w:tc>
          <w:tcPr>
            <w:tcW w:w="746" w:type="dxa"/>
          </w:tcPr>
          <w:p w14:paraId="1C085638" w14:textId="77777777" w:rsidR="000F69A2" w:rsidRDefault="000F69A2">
            <w:r>
              <w:t>17</w:t>
            </w:r>
          </w:p>
        </w:tc>
        <w:tc>
          <w:tcPr>
            <w:tcW w:w="1470" w:type="dxa"/>
          </w:tcPr>
          <w:p w14:paraId="06E05A52" w14:textId="77777777" w:rsidR="000F69A2" w:rsidRDefault="000F69A2"/>
        </w:tc>
        <w:tc>
          <w:tcPr>
            <w:tcW w:w="3880" w:type="dxa"/>
          </w:tcPr>
          <w:p w14:paraId="67F5A333" w14:textId="77777777" w:rsidR="000F69A2" w:rsidRDefault="000F69A2">
            <w:r>
              <w:t>Bề mặt đường lăn có đảm bảo không bị hư hỏng</w:t>
            </w:r>
          </w:p>
        </w:tc>
        <w:tc>
          <w:tcPr>
            <w:tcW w:w="2977" w:type="dxa"/>
          </w:tcPr>
          <w:p w14:paraId="5582CA32" w14:textId="77777777" w:rsidR="000F69A2" w:rsidRDefault="000F69A2"/>
        </w:tc>
        <w:tc>
          <w:tcPr>
            <w:tcW w:w="2694" w:type="dxa"/>
          </w:tcPr>
          <w:p w14:paraId="1593C4DF" w14:textId="77777777" w:rsidR="000F69A2" w:rsidRDefault="000F69A2"/>
        </w:tc>
        <w:tc>
          <w:tcPr>
            <w:tcW w:w="870" w:type="dxa"/>
          </w:tcPr>
          <w:p w14:paraId="60F45748" w14:textId="77777777" w:rsidR="000F69A2" w:rsidRDefault="000F69A2"/>
        </w:tc>
        <w:tc>
          <w:tcPr>
            <w:tcW w:w="2106" w:type="dxa"/>
          </w:tcPr>
          <w:p w14:paraId="18C54ECF" w14:textId="77777777" w:rsidR="000F69A2" w:rsidRDefault="000F69A2"/>
        </w:tc>
      </w:tr>
      <w:tr w:rsidR="000F69A2" w14:paraId="21B835D3" w14:textId="77777777" w:rsidTr="000F69A2">
        <w:tc>
          <w:tcPr>
            <w:tcW w:w="746" w:type="dxa"/>
          </w:tcPr>
          <w:p w14:paraId="477F8D05" w14:textId="77777777" w:rsidR="000F69A2" w:rsidRDefault="000F69A2">
            <w:r>
              <w:t>18</w:t>
            </w:r>
          </w:p>
        </w:tc>
        <w:tc>
          <w:tcPr>
            <w:tcW w:w="1470" w:type="dxa"/>
          </w:tcPr>
          <w:p w14:paraId="0351C95E" w14:textId="77777777" w:rsidR="000F69A2" w:rsidRDefault="000F69A2"/>
        </w:tc>
        <w:tc>
          <w:tcPr>
            <w:tcW w:w="3880" w:type="dxa"/>
          </w:tcPr>
          <w:p w14:paraId="73A6D8BD" w14:textId="77777777" w:rsidR="000F69A2" w:rsidRDefault="000F69A2">
            <w:r>
              <w:t>Đường lăn có được lắp đặt biển báo đầy đủ</w:t>
            </w:r>
          </w:p>
        </w:tc>
        <w:tc>
          <w:tcPr>
            <w:tcW w:w="2977" w:type="dxa"/>
          </w:tcPr>
          <w:p w14:paraId="62D5B057" w14:textId="77777777" w:rsidR="000F69A2" w:rsidRDefault="000F69A2"/>
        </w:tc>
        <w:tc>
          <w:tcPr>
            <w:tcW w:w="2694" w:type="dxa"/>
          </w:tcPr>
          <w:p w14:paraId="3ADAD6BE" w14:textId="77777777" w:rsidR="000F69A2" w:rsidRDefault="000F69A2"/>
        </w:tc>
        <w:tc>
          <w:tcPr>
            <w:tcW w:w="870" w:type="dxa"/>
          </w:tcPr>
          <w:p w14:paraId="786D0864" w14:textId="77777777" w:rsidR="000F69A2" w:rsidRDefault="000F69A2"/>
        </w:tc>
        <w:tc>
          <w:tcPr>
            <w:tcW w:w="2106" w:type="dxa"/>
          </w:tcPr>
          <w:p w14:paraId="09E7EE93" w14:textId="77777777" w:rsidR="000F69A2" w:rsidRDefault="000F69A2"/>
        </w:tc>
      </w:tr>
      <w:tr w:rsidR="000F69A2" w14:paraId="114B9897" w14:textId="77777777" w:rsidTr="000F69A2">
        <w:tc>
          <w:tcPr>
            <w:tcW w:w="746" w:type="dxa"/>
          </w:tcPr>
          <w:p w14:paraId="32F5B0E0" w14:textId="77777777" w:rsidR="000F69A2" w:rsidRDefault="000F69A2">
            <w:r>
              <w:t>19</w:t>
            </w:r>
          </w:p>
        </w:tc>
        <w:tc>
          <w:tcPr>
            <w:tcW w:w="1470" w:type="dxa"/>
          </w:tcPr>
          <w:p w14:paraId="168F5752" w14:textId="77777777" w:rsidR="000F69A2" w:rsidRDefault="000F69A2" w:rsidP="00BD6B0E"/>
        </w:tc>
        <w:tc>
          <w:tcPr>
            <w:tcW w:w="3880" w:type="dxa"/>
          </w:tcPr>
          <w:p w14:paraId="1415A561" w14:textId="77777777" w:rsidR="000F69A2" w:rsidRDefault="000F69A2" w:rsidP="00BD6B0E">
            <w:r>
              <w:t>Khoảng cách vị trí biển báo và tim đường lăn có đảm bảo theo tiêu chuẩn</w:t>
            </w:r>
          </w:p>
        </w:tc>
        <w:tc>
          <w:tcPr>
            <w:tcW w:w="2977" w:type="dxa"/>
          </w:tcPr>
          <w:p w14:paraId="1D7643BF" w14:textId="77777777" w:rsidR="000F69A2" w:rsidRDefault="000F69A2"/>
        </w:tc>
        <w:tc>
          <w:tcPr>
            <w:tcW w:w="2694" w:type="dxa"/>
          </w:tcPr>
          <w:p w14:paraId="5D11B121" w14:textId="77777777" w:rsidR="000F69A2" w:rsidRDefault="000F69A2"/>
        </w:tc>
        <w:tc>
          <w:tcPr>
            <w:tcW w:w="870" w:type="dxa"/>
          </w:tcPr>
          <w:p w14:paraId="0AC5286A" w14:textId="77777777" w:rsidR="000F69A2" w:rsidRDefault="000F69A2"/>
        </w:tc>
        <w:tc>
          <w:tcPr>
            <w:tcW w:w="2106" w:type="dxa"/>
          </w:tcPr>
          <w:p w14:paraId="48AC33CA" w14:textId="77777777" w:rsidR="000F69A2" w:rsidRDefault="000F69A2"/>
        </w:tc>
      </w:tr>
      <w:tr w:rsidR="000F69A2" w14:paraId="0EE5B5CF" w14:textId="77777777" w:rsidTr="000F69A2">
        <w:tc>
          <w:tcPr>
            <w:tcW w:w="746" w:type="dxa"/>
          </w:tcPr>
          <w:p w14:paraId="1C2981EB" w14:textId="77777777" w:rsidR="000F69A2" w:rsidRDefault="000F69A2">
            <w:r>
              <w:t>20</w:t>
            </w:r>
          </w:p>
        </w:tc>
        <w:tc>
          <w:tcPr>
            <w:tcW w:w="1470" w:type="dxa"/>
          </w:tcPr>
          <w:p w14:paraId="7F69DC86" w14:textId="77777777" w:rsidR="000F69A2" w:rsidRDefault="000F69A2"/>
        </w:tc>
        <w:tc>
          <w:tcPr>
            <w:tcW w:w="3880" w:type="dxa"/>
          </w:tcPr>
          <w:p w14:paraId="1B3DFDD0" w14:textId="77777777" w:rsidR="000F69A2" w:rsidRDefault="000F69A2">
            <w:r>
              <w:t>Biển báo đường lăn có đảm bảo quy cách</w:t>
            </w:r>
          </w:p>
        </w:tc>
        <w:tc>
          <w:tcPr>
            <w:tcW w:w="2977" w:type="dxa"/>
          </w:tcPr>
          <w:p w14:paraId="343ED53A" w14:textId="77777777" w:rsidR="000F69A2" w:rsidRDefault="000F69A2"/>
        </w:tc>
        <w:tc>
          <w:tcPr>
            <w:tcW w:w="2694" w:type="dxa"/>
          </w:tcPr>
          <w:p w14:paraId="6986E28B" w14:textId="77777777" w:rsidR="000F69A2" w:rsidRDefault="000F69A2"/>
        </w:tc>
        <w:tc>
          <w:tcPr>
            <w:tcW w:w="870" w:type="dxa"/>
          </w:tcPr>
          <w:p w14:paraId="76ADCB7B" w14:textId="77777777" w:rsidR="000F69A2" w:rsidRDefault="000F69A2"/>
        </w:tc>
        <w:tc>
          <w:tcPr>
            <w:tcW w:w="2106" w:type="dxa"/>
          </w:tcPr>
          <w:p w14:paraId="0464177C" w14:textId="77777777" w:rsidR="000F69A2" w:rsidRDefault="000F69A2"/>
        </w:tc>
      </w:tr>
      <w:tr w:rsidR="000F69A2" w14:paraId="5A93923D" w14:textId="77777777" w:rsidTr="000F69A2">
        <w:tc>
          <w:tcPr>
            <w:tcW w:w="746" w:type="dxa"/>
          </w:tcPr>
          <w:p w14:paraId="1D7C7DCC" w14:textId="77777777" w:rsidR="000F69A2" w:rsidRDefault="000F69A2">
            <w:r>
              <w:lastRenderedPageBreak/>
              <w:t>21</w:t>
            </w:r>
          </w:p>
        </w:tc>
        <w:tc>
          <w:tcPr>
            <w:tcW w:w="1470" w:type="dxa"/>
          </w:tcPr>
          <w:p w14:paraId="4BF2CC68" w14:textId="77777777" w:rsidR="000F69A2" w:rsidRDefault="000F69A2"/>
        </w:tc>
        <w:tc>
          <w:tcPr>
            <w:tcW w:w="3880" w:type="dxa"/>
          </w:tcPr>
          <w:p w14:paraId="3C988EB1" w14:textId="77777777" w:rsidR="000F69A2" w:rsidRDefault="000F69A2">
            <w:r>
              <w:t>Biển báo có được phát sáng đảm bảo khai thác vào ban đêm và trong điều kiện tầm nhìn hạn chế</w:t>
            </w:r>
          </w:p>
        </w:tc>
        <w:tc>
          <w:tcPr>
            <w:tcW w:w="2977" w:type="dxa"/>
          </w:tcPr>
          <w:p w14:paraId="43A6FF22" w14:textId="77777777" w:rsidR="000F69A2" w:rsidRDefault="000F69A2"/>
        </w:tc>
        <w:tc>
          <w:tcPr>
            <w:tcW w:w="2694" w:type="dxa"/>
          </w:tcPr>
          <w:p w14:paraId="7896853A" w14:textId="77777777" w:rsidR="000F69A2" w:rsidRDefault="000F69A2"/>
        </w:tc>
        <w:tc>
          <w:tcPr>
            <w:tcW w:w="870" w:type="dxa"/>
          </w:tcPr>
          <w:p w14:paraId="41820605" w14:textId="77777777" w:rsidR="000F69A2" w:rsidRDefault="000F69A2"/>
        </w:tc>
        <w:tc>
          <w:tcPr>
            <w:tcW w:w="2106" w:type="dxa"/>
          </w:tcPr>
          <w:p w14:paraId="342DC2B6" w14:textId="77777777" w:rsidR="000F69A2" w:rsidRDefault="000F69A2"/>
        </w:tc>
      </w:tr>
      <w:tr w:rsidR="000F69A2" w14:paraId="40D84439" w14:textId="77777777" w:rsidTr="000F69A2">
        <w:tc>
          <w:tcPr>
            <w:tcW w:w="746" w:type="dxa"/>
          </w:tcPr>
          <w:p w14:paraId="6A5E0AFE" w14:textId="77777777" w:rsidR="000F69A2" w:rsidRDefault="000F69A2">
            <w:r>
              <w:t>22</w:t>
            </w:r>
          </w:p>
        </w:tc>
        <w:tc>
          <w:tcPr>
            <w:tcW w:w="1470" w:type="dxa"/>
          </w:tcPr>
          <w:p w14:paraId="34D8B480" w14:textId="77777777" w:rsidR="000F69A2" w:rsidRDefault="000F69A2"/>
        </w:tc>
        <w:tc>
          <w:tcPr>
            <w:tcW w:w="3880" w:type="dxa"/>
          </w:tcPr>
          <w:p w14:paraId="7891607F" w14:textId="77777777" w:rsidR="000F69A2" w:rsidRDefault="000F69A2">
            <w:r>
              <w:t>Đường lăn có được lắp đèn tim phù hợp tiêu chuẩn</w:t>
            </w:r>
          </w:p>
        </w:tc>
        <w:tc>
          <w:tcPr>
            <w:tcW w:w="2977" w:type="dxa"/>
          </w:tcPr>
          <w:p w14:paraId="7C2FEBB5" w14:textId="77777777" w:rsidR="000F69A2" w:rsidRDefault="000F69A2"/>
        </w:tc>
        <w:tc>
          <w:tcPr>
            <w:tcW w:w="2694" w:type="dxa"/>
          </w:tcPr>
          <w:p w14:paraId="55727D75" w14:textId="77777777" w:rsidR="000F69A2" w:rsidRDefault="000F69A2"/>
        </w:tc>
        <w:tc>
          <w:tcPr>
            <w:tcW w:w="870" w:type="dxa"/>
          </w:tcPr>
          <w:p w14:paraId="2443D157" w14:textId="77777777" w:rsidR="000F69A2" w:rsidRDefault="000F69A2"/>
        </w:tc>
        <w:tc>
          <w:tcPr>
            <w:tcW w:w="2106" w:type="dxa"/>
          </w:tcPr>
          <w:p w14:paraId="58C2B64B" w14:textId="77777777" w:rsidR="000F69A2" w:rsidRDefault="000F69A2"/>
        </w:tc>
      </w:tr>
      <w:tr w:rsidR="000F69A2" w14:paraId="08069909" w14:textId="77777777" w:rsidTr="000F69A2">
        <w:tc>
          <w:tcPr>
            <w:tcW w:w="746" w:type="dxa"/>
          </w:tcPr>
          <w:p w14:paraId="43BE048A" w14:textId="77777777" w:rsidR="000F69A2" w:rsidRDefault="000F69A2">
            <w:r>
              <w:t>23</w:t>
            </w:r>
          </w:p>
        </w:tc>
        <w:tc>
          <w:tcPr>
            <w:tcW w:w="1470" w:type="dxa"/>
          </w:tcPr>
          <w:p w14:paraId="6BC1070F" w14:textId="77777777" w:rsidR="000F69A2" w:rsidRDefault="000F69A2"/>
        </w:tc>
        <w:tc>
          <w:tcPr>
            <w:tcW w:w="3880" w:type="dxa"/>
          </w:tcPr>
          <w:p w14:paraId="6738BDFD" w14:textId="77777777" w:rsidR="000F69A2" w:rsidRDefault="000F69A2">
            <w:r>
              <w:t>Đường lăn có được lắp đèn lề phù hợp theo tiêu chuẩn</w:t>
            </w:r>
          </w:p>
        </w:tc>
        <w:tc>
          <w:tcPr>
            <w:tcW w:w="2977" w:type="dxa"/>
          </w:tcPr>
          <w:p w14:paraId="06DD7059" w14:textId="77777777" w:rsidR="000F69A2" w:rsidRDefault="000F69A2"/>
        </w:tc>
        <w:tc>
          <w:tcPr>
            <w:tcW w:w="2694" w:type="dxa"/>
          </w:tcPr>
          <w:p w14:paraId="782BCD36" w14:textId="77777777" w:rsidR="000F69A2" w:rsidRDefault="000F69A2"/>
        </w:tc>
        <w:tc>
          <w:tcPr>
            <w:tcW w:w="870" w:type="dxa"/>
          </w:tcPr>
          <w:p w14:paraId="436C8A60" w14:textId="77777777" w:rsidR="000F69A2" w:rsidRDefault="000F69A2"/>
        </w:tc>
        <w:tc>
          <w:tcPr>
            <w:tcW w:w="2106" w:type="dxa"/>
          </w:tcPr>
          <w:p w14:paraId="36056529" w14:textId="77777777" w:rsidR="000F69A2" w:rsidRDefault="000F69A2"/>
        </w:tc>
      </w:tr>
      <w:tr w:rsidR="000F69A2" w14:paraId="0BD5DDA8" w14:textId="77777777" w:rsidTr="000F69A2">
        <w:tc>
          <w:tcPr>
            <w:tcW w:w="746" w:type="dxa"/>
          </w:tcPr>
          <w:p w14:paraId="00299829" w14:textId="77777777" w:rsidR="000F69A2" w:rsidRDefault="000F69A2">
            <w:r>
              <w:t>24</w:t>
            </w:r>
          </w:p>
        </w:tc>
        <w:tc>
          <w:tcPr>
            <w:tcW w:w="1470" w:type="dxa"/>
          </w:tcPr>
          <w:p w14:paraId="56BEFE9C" w14:textId="77777777" w:rsidR="000F69A2" w:rsidRDefault="000F69A2"/>
        </w:tc>
        <w:tc>
          <w:tcPr>
            <w:tcW w:w="3880" w:type="dxa"/>
          </w:tcPr>
          <w:p w14:paraId="783A9CD5" w14:textId="77777777" w:rsidR="000F69A2" w:rsidRDefault="000F69A2">
            <w:r>
              <w:t>Sơn tín hiệu tim đường lăn có đảm bảo quy cách về màu sắc, kích thước, phản quang, viền đen</w:t>
            </w:r>
          </w:p>
        </w:tc>
        <w:tc>
          <w:tcPr>
            <w:tcW w:w="2977" w:type="dxa"/>
          </w:tcPr>
          <w:p w14:paraId="7B9F90C2" w14:textId="77777777" w:rsidR="000F69A2" w:rsidRDefault="000F69A2"/>
        </w:tc>
        <w:tc>
          <w:tcPr>
            <w:tcW w:w="2694" w:type="dxa"/>
          </w:tcPr>
          <w:p w14:paraId="33816C92" w14:textId="77777777" w:rsidR="000F69A2" w:rsidRDefault="000F69A2"/>
        </w:tc>
        <w:tc>
          <w:tcPr>
            <w:tcW w:w="870" w:type="dxa"/>
          </w:tcPr>
          <w:p w14:paraId="072EEDE4" w14:textId="77777777" w:rsidR="000F69A2" w:rsidRDefault="000F69A2"/>
        </w:tc>
        <w:tc>
          <w:tcPr>
            <w:tcW w:w="2106" w:type="dxa"/>
          </w:tcPr>
          <w:p w14:paraId="2E68F6EE" w14:textId="77777777" w:rsidR="000F69A2" w:rsidRDefault="000F69A2"/>
        </w:tc>
      </w:tr>
      <w:tr w:rsidR="000F69A2" w14:paraId="7310B796" w14:textId="77777777" w:rsidTr="000F69A2">
        <w:tc>
          <w:tcPr>
            <w:tcW w:w="746" w:type="dxa"/>
          </w:tcPr>
          <w:p w14:paraId="26A53DAA" w14:textId="77777777" w:rsidR="000F69A2" w:rsidRDefault="000F69A2">
            <w:r>
              <w:t>25</w:t>
            </w:r>
          </w:p>
        </w:tc>
        <w:tc>
          <w:tcPr>
            <w:tcW w:w="1470" w:type="dxa"/>
          </w:tcPr>
          <w:p w14:paraId="2C3B6F1C" w14:textId="77777777" w:rsidR="000F69A2" w:rsidRDefault="000F69A2"/>
        </w:tc>
        <w:tc>
          <w:tcPr>
            <w:tcW w:w="3880" w:type="dxa"/>
          </w:tcPr>
          <w:p w14:paraId="7F226287" w14:textId="77777777" w:rsidR="000F69A2" w:rsidRDefault="000F69A2">
            <w:r>
              <w:t>Bán kinh vệt sơn tín hiệu tim đường lăn tại vòng cua có đảm bảo phù hợp với loại tàu bay khai thác</w:t>
            </w:r>
          </w:p>
        </w:tc>
        <w:tc>
          <w:tcPr>
            <w:tcW w:w="2977" w:type="dxa"/>
          </w:tcPr>
          <w:p w14:paraId="652AE1AE" w14:textId="77777777" w:rsidR="000F69A2" w:rsidRDefault="000F69A2"/>
        </w:tc>
        <w:tc>
          <w:tcPr>
            <w:tcW w:w="2694" w:type="dxa"/>
          </w:tcPr>
          <w:p w14:paraId="3920CE2B" w14:textId="77777777" w:rsidR="000F69A2" w:rsidRDefault="000F69A2"/>
        </w:tc>
        <w:tc>
          <w:tcPr>
            <w:tcW w:w="870" w:type="dxa"/>
          </w:tcPr>
          <w:p w14:paraId="3A92080F" w14:textId="77777777" w:rsidR="000F69A2" w:rsidRDefault="000F69A2"/>
        </w:tc>
        <w:tc>
          <w:tcPr>
            <w:tcW w:w="2106" w:type="dxa"/>
          </w:tcPr>
          <w:p w14:paraId="0F4C0962" w14:textId="77777777" w:rsidR="000F69A2" w:rsidRDefault="000F69A2"/>
        </w:tc>
      </w:tr>
      <w:tr w:rsidR="000F69A2" w14:paraId="3F0B9CF6" w14:textId="77777777" w:rsidTr="000F69A2">
        <w:tc>
          <w:tcPr>
            <w:tcW w:w="746" w:type="dxa"/>
          </w:tcPr>
          <w:p w14:paraId="635FDE2A" w14:textId="77777777" w:rsidR="000F69A2" w:rsidRDefault="000F69A2">
            <w:r>
              <w:t>26</w:t>
            </w:r>
          </w:p>
        </w:tc>
        <w:tc>
          <w:tcPr>
            <w:tcW w:w="1470" w:type="dxa"/>
          </w:tcPr>
          <w:p w14:paraId="6FDAE804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3880" w:type="dxa"/>
          </w:tcPr>
          <w:p w14:paraId="3C03DDD6" w14:textId="77777777" w:rsidR="000F69A2" w:rsidRDefault="000F69A2">
            <w:r>
              <w:t>Hệ thống thoát nước đường lăn có được khơi thông đảm bảo khả năng thoát nước</w:t>
            </w:r>
          </w:p>
        </w:tc>
        <w:tc>
          <w:tcPr>
            <w:tcW w:w="2977" w:type="dxa"/>
          </w:tcPr>
          <w:p w14:paraId="7B62224C" w14:textId="77777777" w:rsidR="000F69A2" w:rsidRDefault="000F69A2"/>
        </w:tc>
        <w:tc>
          <w:tcPr>
            <w:tcW w:w="2694" w:type="dxa"/>
          </w:tcPr>
          <w:p w14:paraId="7ECAA95A" w14:textId="77777777" w:rsidR="000F69A2" w:rsidRDefault="000F69A2"/>
        </w:tc>
        <w:tc>
          <w:tcPr>
            <w:tcW w:w="870" w:type="dxa"/>
          </w:tcPr>
          <w:p w14:paraId="3FCFE9B1" w14:textId="77777777" w:rsidR="000F69A2" w:rsidRDefault="000F69A2"/>
        </w:tc>
        <w:tc>
          <w:tcPr>
            <w:tcW w:w="2106" w:type="dxa"/>
          </w:tcPr>
          <w:p w14:paraId="2644F8DA" w14:textId="77777777" w:rsidR="000F69A2" w:rsidRDefault="000F69A2"/>
        </w:tc>
      </w:tr>
      <w:tr w:rsidR="000F69A2" w14:paraId="7E3A996E" w14:textId="77777777" w:rsidTr="000F69A2">
        <w:tc>
          <w:tcPr>
            <w:tcW w:w="746" w:type="dxa"/>
          </w:tcPr>
          <w:p w14:paraId="3B915412" w14:textId="77777777" w:rsidR="000F69A2" w:rsidRDefault="000F69A2">
            <w:r>
              <w:t>27</w:t>
            </w:r>
          </w:p>
        </w:tc>
        <w:tc>
          <w:tcPr>
            <w:tcW w:w="1470" w:type="dxa"/>
          </w:tcPr>
          <w:p w14:paraId="5153140D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2.1.2</w:t>
            </w:r>
          </w:p>
        </w:tc>
        <w:tc>
          <w:tcPr>
            <w:tcW w:w="3880" w:type="dxa"/>
          </w:tcPr>
          <w:p w14:paraId="7B350492" w14:textId="77777777" w:rsidR="000F69A2" w:rsidRDefault="000F69A2">
            <w:r>
              <w:t>Sơn tín hiệu tăng cường cho tim đường lăn có đảm bảo đúng quy cách (kích thước, màu sơn, phản quang, viền đen)</w:t>
            </w:r>
          </w:p>
        </w:tc>
        <w:tc>
          <w:tcPr>
            <w:tcW w:w="2977" w:type="dxa"/>
          </w:tcPr>
          <w:p w14:paraId="3BFD4AAD" w14:textId="77777777" w:rsidR="000F69A2" w:rsidRDefault="000F69A2"/>
        </w:tc>
        <w:tc>
          <w:tcPr>
            <w:tcW w:w="2694" w:type="dxa"/>
          </w:tcPr>
          <w:p w14:paraId="7F26AF94" w14:textId="77777777" w:rsidR="000F69A2" w:rsidRDefault="000F69A2"/>
        </w:tc>
        <w:tc>
          <w:tcPr>
            <w:tcW w:w="870" w:type="dxa"/>
          </w:tcPr>
          <w:p w14:paraId="0A2AADB7" w14:textId="77777777" w:rsidR="000F69A2" w:rsidRDefault="000F69A2"/>
        </w:tc>
        <w:tc>
          <w:tcPr>
            <w:tcW w:w="2106" w:type="dxa"/>
          </w:tcPr>
          <w:p w14:paraId="2256FD28" w14:textId="77777777" w:rsidR="000F69A2" w:rsidRDefault="000F69A2"/>
        </w:tc>
      </w:tr>
      <w:tr w:rsidR="000F69A2" w14:paraId="60D7D715" w14:textId="77777777" w:rsidTr="000F69A2">
        <w:tc>
          <w:tcPr>
            <w:tcW w:w="746" w:type="dxa"/>
          </w:tcPr>
          <w:p w14:paraId="291D101E" w14:textId="77777777" w:rsidR="000F69A2" w:rsidRDefault="000F69A2">
            <w:r>
              <w:t>28</w:t>
            </w:r>
          </w:p>
        </w:tc>
        <w:tc>
          <w:tcPr>
            <w:tcW w:w="1470" w:type="dxa"/>
          </w:tcPr>
          <w:p w14:paraId="5B000BD0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5.2.10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QCVN 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2.2</w:t>
            </w:r>
          </w:p>
        </w:tc>
        <w:tc>
          <w:tcPr>
            <w:tcW w:w="3880" w:type="dxa"/>
          </w:tcPr>
          <w:p w14:paraId="2BD21E41" w14:textId="77777777" w:rsidR="000F69A2" w:rsidRDefault="000F69A2">
            <w:r>
              <w:lastRenderedPageBreak/>
              <w:t xml:space="preserve">Sơn tín hiệu đánh dấu vị trí chờ lên đường CHC có đảm bảo </w:t>
            </w:r>
            <w:r>
              <w:lastRenderedPageBreak/>
              <w:t>đúng quy cách (kích thước, màu sơn, phản quang, viền đen)</w:t>
            </w:r>
          </w:p>
        </w:tc>
        <w:tc>
          <w:tcPr>
            <w:tcW w:w="2977" w:type="dxa"/>
          </w:tcPr>
          <w:p w14:paraId="36DF6879" w14:textId="77777777" w:rsidR="000F69A2" w:rsidRDefault="000F69A2"/>
        </w:tc>
        <w:tc>
          <w:tcPr>
            <w:tcW w:w="2694" w:type="dxa"/>
          </w:tcPr>
          <w:p w14:paraId="33B7C106" w14:textId="77777777" w:rsidR="000F69A2" w:rsidRDefault="000F69A2"/>
        </w:tc>
        <w:tc>
          <w:tcPr>
            <w:tcW w:w="870" w:type="dxa"/>
          </w:tcPr>
          <w:p w14:paraId="2B74DF91" w14:textId="77777777" w:rsidR="000F69A2" w:rsidRDefault="000F69A2"/>
        </w:tc>
        <w:tc>
          <w:tcPr>
            <w:tcW w:w="2106" w:type="dxa"/>
          </w:tcPr>
          <w:p w14:paraId="3DB19617" w14:textId="77777777" w:rsidR="000F69A2" w:rsidRDefault="000F69A2"/>
        </w:tc>
      </w:tr>
      <w:tr w:rsidR="000F69A2" w14:paraId="20278319" w14:textId="77777777" w:rsidTr="000F69A2">
        <w:tc>
          <w:tcPr>
            <w:tcW w:w="746" w:type="dxa"/>
          </w:tcPr>
          <w:p w14:paraId="53631B97" w14:textId="77777777" w:rsidR="000F69A2" w:rsidRDefault="000F69A2">
            <w:r>
              <w:t>29</w:t>
            </w:r>
          </w:p>
        </w:tc>
        <w:tc>
          <w:tcPr>
            <w:tcW w:w="1470" w:type="dxa"/>
          </w:tcPr>
          <w:p w14:paraId="1C265D54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2.2.3</w:t>
            </w:r>
          </w:p>
        </w:tc>
        <w:tc>
          <w:tcPr>
            <w:tcW w:w="3880" w:type="dxa"/>
          </w:tcPr>
          <w:p w14:paraId="06D72175" w14:textId="77777777" w:rsidR="000F69A2" w:rsidRDefault="000F69A2">
            <w:r>
              <w:t>Sơn tín hiệu dừng chờ trên đường lăn đối với hạ cánh bằng thiết bị ILS có đảm bảo đúng quy cách (kích thước, màu sơn, phản quang, viền đen)</w:t>
            </w:r>
          </w:p>
        </w:tc>
        <w:tc>
          <w:tcPr>
            <w:tcW w:w="2977" w:type="dxa"/>
          </w:tcPr>
          <w:p w14:paraId="062B32FD" w14:textId="77777777" w:rsidR="000F69A2" w:rsidRDefault="000F69A2"/>
        </w:tc>
        <w:tc>
          <w:tcPr>
            <w:tcW w:w="2694" w:type="dxa"/>
          </w:tcPr>
          <w:p w14:paraId="424FD134" w14:textId="77777777" w:rsidR="000F69A2" w:rsidRDefault="000F69A2"/>
        </w:tc>
        <w:tc>
          <w:tcPr>
            <w:tcW w:w="870" w:type="dxa"/>
          </w:tcPr>
          <w:p w14:paraId="0B1981B3" w14:textId="77777777" w:rsidR="000F69A2" w:rsidRDefault="000F69A2"/>
        </w:tc>
        <w:tc>
          <w:tcPr>
            <w:tcW w:w="2106" w:type="dxa"/>
          </w:tcPr>
          <w:p w14:paraId="6C916047" w14:textId="77777777" w:rsidR="000F69A2" w:rsidRDefault="000F69A2"/>
        </w:tc>
      </w:tr>
      <w:tr w:rsidR="000F69A2" w14:paraId="699FD724" w14:textId="77777777" w:rsidTr="000F69A2">
        <w:tc>
          <w:tcPr>
            <w:tcW w:w="746" w:type="dxa"/>
          </w:tcPr>
          <w:p w14:paraId="26DD20F0" w14:textId="77777777" w:rsidR="000F69A2" w:rsidRDefault="000F69A2">
            <w:r>
              <w:t>30</w:t>
            </w:r>
          </w:p>
        </w:tc>
        <w:tc>
          <w:tcPr>
            <w:tcW w:w="1470" w:type="dxa"/>
          </w:tcPr>
          <w:p w14:paraId="0C455C46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5.2.11</w:t>
            </w:r>
          </w:p>
        </w:tc>
        <w:tc>
          <w:tcPr>
            <w:tcW w:w="3880" w:type="dxa"/>
          </w:tcPr>
          <w:p w14:paraId="5BF1AF09" w14:textId="77777777" w:rsidR="000F69A2" w:rsidRDefault="000F69A2">
            <w:r>
              <w:t>Sơn tín hiệu vạch dừng chờ trên đường lăn có đảm bảo đúng quy cách (kích thước, màu sơn, phản quang, viền đen)</w:t>
            </w:r>
          </w:p>
        </w:tc>
        <w:tc>
          <w:tcPr>
            <w:tcW w:w="2977" w:type="dxa"/>
          </w:tcPr>
          <w:p w14:paraId="61D4E2A8" w14:textId="77777777" w:rsidR="000F69A2" w:rsidRDefault="000F69A2"/>
        </w:tc>
        <w:tc>
          <w:tcPr>
            <w:tcW w:w="2694" w:type="dxa"/>
          </w:tcPr>
          <w:p w14:paraId="3F082092" w14:textId="77777777" w:rsidR="000F69A2" w:rsidRDefault="000F69A2"/>
        </w:tc>
        <w:tc>
          <w:tcPr>
            <w:tcW w:w="870" w:type="dxa"/>
          </w:tcPr>
          <w:p w14:paraId="35D65D34" w14:textId="77777777" w:rsidR="000F69A2" w:rsidRDefault="000F69A2"/>
        </w:tc>
        <w:tc>
          <w:tcPr>
            <w:tcW w:w="2106" w:type="dxa"/>
          </w:tcPr>
          <w:p w14:paraId="7BC25766" w14:textId="77777777" w:rsidR="000F69A2" w:rsidRDefault="000F69A2"/>
        </w:tc>
      </w:tr>
      <w:tr w:rsidR="000F69A2" w14:paraId="0C8777E7" w14:textId="77777777" w:rsidTr="000F69A2">
        <w:tc>
          <w:tcPr>
            <w:tcW w:w="746" w:type="dxa"/>
          </w:tcPr>
          <w:p w14:paraId="340D8048" w14:textId="77777777" w:rsidR="000F69A2" w:rsidRDefault="000F69A2">
            <w:r>
              <w:t>31</w:t>
            </w:r>
          </w:p>
        </w:tc>
        <w:tc>
          <w:tcPr>
            <w:tcW w:w="1470" w:type="dxa"/>
          </w:tcPr>
          <w:p w14:paraId="04FF1BD5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2.4</w:t>
            </w:r>
          </w:p>
          <w:p w14:paraId="49DB6D68" w14:textId="77777777" w:rsidR="000F69A2" w:rsidRPr="00296ACE" w:rsidRDefault="000F69A2" w:rsidP="00296ACE"/>
        </w:tc>
        <w:tc>
          <w:tcPr>
            <w:tcW w:w="3880" w:type="dxa"/>
          </w:tcPr>
          <w:p w14:paraId="0200FD03" w14:textId="77777777" w:rsidR="000F69A2" w:rsidRDefault="000F69A2">
            <w:r>
              <w:t>Sơn tín hiệu cạnh đường lăn có đảm bảo đúng quy cách (kích thước, màu sơn, phản quang)</w:t>
            </w:r>
          </w:p>
        </w:tc>
        <w:tc>
          <w:tcPr>
            <w:tcW w:w="2977" w:type="dxa"/>
          </w:tcPr>
          <w:p w14:paraId="7AF7017A" w14:textId="77777777" w:rsidR="000F69A2" w:rsidRDefault="000F69A2"/>
        </w:tc>
        <w:tc>
          <w:tcPr>
            <w:tcW w:w="2694" w:type="dxa"/>
          </w:tcPr>
          <w:p w14:paraId="710097A9" w14:textId="77777777" w:rsidR="000F69A2" w:rsidRDefault="000F69A2"/>
        </w:tc>
        <w:tc>
          <w:tcPr>
            <w:tcW w:w="870" w:type="dxa"/>
          </w:tcPr>
          <w:p w14:paraId="3EC7265B" w14:textId="77777777" w:rsidR="000F69A2" w:rsidRDefault="000F69A2"/>
        </w:tc>
        <w:tc>
          <w:tcPr>
            <w:tcW w:w="2106" w:type="dxa"/>
          </w:tcPr>
          <w:p w14:paraId="7917438D" w14:textId="77777777" w:rsidR="000F69A2" w:rsidRDefault="000F69A2"/>
        </w:tc>
      </w:tr>
      <w:tr w:rsidR="000F69A2" w14:paraId="60BE165A" w14:textId="77777777" w:rsidTr="000F69A2">
        <w:tc>
          <w:tcPr>
            <w:tcW w:w="746" w:type="dxa"/>
          </w:tcPr>
          <w:p w14:paraId="440FA02D" w14:textId="77777777" w:rsidR="000F69A2" w:rsidRDefault="000F69A2">
            <w:r>
              <w:t>32</w:t>
            </w:r>
          </w:p>
        </w:tc>
        <w:tc>
          <w:tcPr>
            <w:tcW w:w="1470" w:type="dxa"/>
          </w:tcPr>
          <w:p w14:paraId="2680AE39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</w:t>
            </w:r>
          </w:p>
          <w:p w14:paraId="31A88C50" w14:textId="77777777" w:rsidR="000F69A2" w:rsidRPr="00296ACE" w:rsidRDefault="000F69A2" w:rsidP="00296ACE"/>
        </w:tc>
        <w:tc>
          <w:tcPr>
            <w:tcW w:w="3880" w:type="dxa"/>
          </w:tcPr>
          <w:p w14:paraId="2A1B971B" w14:textId="77777777" w:rsidR="000F69A2" w:rsidRDefault="000F69A2">
            <w:r>
              <w:t>Có sơn tín hiệu lề đường lăn đảm bảo đúng quy cách (kích thước, màu sắc, phản quang)</w:t>
            </w:r>
          </w:p>
        </w:tc>
        <w:tc>
          <w:tcPr>
            <w:tcW w:w="2977" w:type="dxa"/>
          </w:tcPr>
          <w:p w14:paraId="7F80A991" w14:textId="77777777" w:rsidR="000F69A2" w:rsidRDefault="000F69A2"/>
        </w:tc>
        <w:tc>
          <w:tcPr>
            <w:tcW w:w="2694" w:type="dxa"/>
          </w:tcPr>
          <w:p w14:paraId="05F619D0" w14:textId="77777777" w:rsidR="000F69A2" w:rsidRDefault="000F69A2"/>
        </w:tc>
        <w:tc>
          <w:tcPr>
            <w:tcW w:w="870" w:type="dxa"/>
          </w:tcPr>
          <w:p w14:paraId="4D48F709" w14:textId="77777777" w:rsidR="000F69A2" w:rsidRDefault="000F69A2"/>
        </w:tc>
        <w:tc>
          <w:tcPr>
            <w:tcW w:w="2106" w:type="dxa"/>
          </w:tcPr>
          <w:p w14:paraId="0339F023" w14:textId="77777777" w:rsidR="000F69A2" w:rsidRDefault="000F69A2"/>
        </w:tc>
      </w:tr>
      <w:tr w:rsidR="000F69A2" w14:paraId="25D9BE7E" w14:textId="77777777" w:rsidTr="000F69A2">
        <w:tc>
          <w:tcPr>
            <w:tcW w:w="746" w:type="dxa"/>
          </w:tcPr>
          <w:p w14:paraId="776C57E8" w14:textId="77777777" w:rsidR="000F69A2" w:rsidRDefault="000F69A2">
            <w:r>
              <w:t>33</w:t>
            </w:r>
          </w:p>
        </w:tc>
        <w:tc>
          <w:tcPr>
            <w:tcW w:w="1470" w:type="dxa"/>
          </w:tcPr>
          <w:p w14:paraId="12754EA1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2.6</w:t>
            </w:r>
          </w:p>
        </w:tc>
        <w:tc>
          <w:tcPr>
            <w:tcW w:w="3880" w:type="dxa"/>
          </w:tcPr>
          <w:p w14:paraId="395626F8" w14:textId="77777777" w:rsidR="000F69A2" w:rsidRDefault="000F69A2">
            <w:r>
              <w:t>Có sơn tín hiệu đóng cửa tại các đường lăn không sử dụng</w:t>
            </w:r>
          </w:p>
        </w:tc>
        <w:tc>
          <w:tcPr>
            <w:tcW w:w="2977" w:type="dxa"/>
          </w:tcPr>
          <w:p w14:paraId="3921BF93" w14:textId="77777777" w:rsidR="000F69A2" w:rsidRDefault="000F69A2"/>
        </w:tc>
        <w:tc>
          <w:tcPr>
            <w:tcW w:w="2694" w:type="dxa"/>
          </w:tcPr>
          <w:p w14:paraId="5EBF4F2E" w14:textId="77777777" w:rsidR="000F69A2" w:rsidRDefault="000F69A2"/>
        </w:tc>
        <w:tc>
          <w:tcPr>
            <w:tcW w:w="870" w:type="dxa"/>
          </w:tcPr>
          <w:p w14:paraId="6C4D7D50" w14:textId="77777777" w:rsidR="000F69A2" w:rsidRDefault="000F69A2"/>
        </w:tc>
        <w:tc>
          <w:tcPr>
            <w:tcW w:w="2106" w:type="dxa"/>
          </w:tcPr>
          <w:p w14:paraId="73CD4B96" w14:textId="77777777" w:rsidR="000F69A2" w:rsidRDefault="000F69A2"/>
        </w:tc>
      </w:tr>
      <w:tr w:rsidR="000F69A2" w14:paraId="6FD1DD5A" w14:textId="77777777" w:rsidTr="000F69A2">
        <w:tc>
          <w:tcPr>
            <w:tcW w:w="746" w:type="dxa"/>
          </w:tcPr>
          <w:p w14:paraId="2D6DAB23" w14:textId="77777777" w:rsidR="000F69A2" w:rsidRDefault="000F69A2">
            <w:r>
              <w:t>34</w:t>
            </w:r>
          </w:p>
        </w:tc>
        <w:tc>
          <w:tcPr>
            <w:tcW w:w="1470" w:type="dxa"/>
          </w:tcPr>
          <w:p w14:paraId="634B1C81" w14:textId="77777777" w:rsidR="000F69A2" w:rsidRDefault="000F69A2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5.2.16</w:t>
            </w:r>
          </w:p>
        </w:tc>
        <w:tc>
          <w:tcPr>
            <w:tcW w:w="3880" w:type="dxa"/>
          </w:tcPr>
          <w:p w14:paraId="539162F2" w14:textId="77777777" w:rsidR="000F69A2" w:rsidRDefault="000F69A2">
            <w:r>
              <w:t>Đường lăn có sơn tín hiệu chỉ dẫn bắt buộc đảm bảo đúng quy cách (kích thước, màu sắc, phản quang, viền đen)</w:t>
            </w:r>
          </w:p>
        </w:tc>
        <w:tc>
          <w:tcPr>
            <w:tcW w:w="2977" w:type="dxa"/>
          </w:tcPr>
          <w:p w14:paraId="0B8DAED7" w14:textId="77777777" w:rsidR="000F69A2" w:rsidRDefault="000F69A2"/>
        </w:tc>
        <w:tc>
          <w:tcPr>
            <w:tcW w:w="2694" w:type="dxa"/>
          </w:tcPr>
          <w:p w14:paraId="5579282D" w14:textId="77777777" w:rsidR="000F69A2" w:rsidRDefault="000F69A2"/>
        </w:tc>
        <w:tc>
          <w:tcPr>
            <w:tcW w:w="870" w:type="dxa"/>
          </w:tcPr>
          <w:p w14:paraId="2407176C" w14:textId="77777777" w:rsidR="000F69A2" w:rsidRDefault="000F69A2"/>
        </w:tc>
        <w:tc>
          <w:tcPr>
            <w:tcW w:w="2106" w:type="dxa"/>
          </w:tcPr>
          <w:p w14:paraId="3F1A523E" w14:textId="77777777" w:rsidR="000F69A2" w:rsidRDefault="000F69A2" w:rsidP="00B14844">
            <w:pPr>
              <w:tabs>
                <w:tab w:val="left" w:pos="1055"/>
              </w:tabs>
            </w:pPr>
            <w:r>
              <w:tab/>
            </w:r>
          </w:p>
        </w:tc>
      </w:tr>
      <w:tr w:rsidR="000F69A2" w14:paraId="74CDDFA4" w14:textId="77777777" w:rsidTr="000F69A2">
        <w:tc>
          <w:tcPr>
            <w:tcW w:w="746" w:type="dxa"/>
          </w:tcPr>
          <w:p w14:paraId="6125B4D0" w14:textId="77777777" w:rsidR="000F69A2" w:rsidRDefault="000F69A2">
            <w:r>
              <w:lastRenderedPageBreak/>
              <w:t>35</w:t>
            </w:r>
          </w:p>
        </w:tc>
        <w:tc>
          <w:tcPr>
            <w:tcW w:w="1470" w:type="dxa"/>
          </w:tcPr>
          <w:p w14:paraId="7E9677C9" w14:textId="77777777" w:rsidR="000F69A2" w:rsidRDefault="000F69A2" w:rsidP="00B1484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5.2.17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2.8</w:t>
            </w:r>
          </w:p>
        </w:tc>
        <w:tc>
          <w:tcPr>
            <w:tcW w:w="3880" w:type="dxa"/>
          </w:tcPr>
          <w:p w14:paraId="6D7E4D42" w14:textId="77777777" w:rsidR="000F69A2" w:rsidRDefault="000F69A2" w:rsidP="00B14844">
            <w:r>
              <w:t xml:space="preserve">Có sơn tín hiệu biển báo chỉ hướng trên bề mặt đường lăn đảm bảo đúng quy cách (kích thước, màu sắc, phản quang, viền đen) </w:t>
            </w:r>
          </w:p>
        </w:tc>
        <w:tc>
          <w:tcPr>
            <w:tcW w:w="2977" w:type="dxa"/>
          </w:tcPr>
          <w:p w14:paraId="2166C4E8" w14:textId="77777777" w:rsidR="000F69A2" w:rsidRDefault="000F69A2"/>
        </w:tc>
        <w:tc>
          <w:tcPr>
            <w:tcW w:w="2694" w:type="dxa"/>
          </w:tcPr>
          <w:p w14:paraId="7E9CA95B" w14:textId="77777777" w:rsidR="000F69A2" w:rsidRDefault="000F69A2"/>
        </w:tc>
        <w:tc>
          <w:tcPr>
            <w:tcW w:w="870" w:type="dxa"/>
          </w:tcPr>
          <w:p w14:paraId="5B1A0749" w14:textId="77777777" w:rsidR="000F69A2" w:rsidRDefault="000F69A2"/>
        </w:tc>
        <w:tc>
          <w:tcPr>
            <w:tcW w:w="2106" w:type="dxa"/>
          </w:tcPr>
          <w:p w14:paraId="109665D9" w14:textId="77777777" w:rsidR="000F69A2" w:rsidRDefault="000F69A2" w:rsidP="00B14844">
            <w:pPr>
              <w:tabs>
                <w:tab w:val="left" w:pos="1055"/>
              </w:tabs>
            </w:pPr>
          </w:p>
        </w:tc>
      </w:tr>
      <w:tr w:rsidR="000F69A2" w14:paraId="02211B59" w14:textId="77777777" w:rsidTr="000F69A2">
        <w:tc>
          <w:tcPr>
            <w:tcW w:w="746" w:type="dxa"/>
          </w:tcPr>
          <w:p w14:paraId="19097E0F" w14:textId="77777777" w:rsidR="000F69A2" w:rsidRPr="00296ACE" w:rsidRDefault="000F69A2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70" w:type="dxa"/>
          </w:tcPr>
          <w:p w14:paraId="1C35B315" w14:textId="77777777" w:rsidR="000F69A2" w:rsidRPr="00296ACE" w:rsidRDefault="000F69A2" w:rsidP="00B14844">
            <w:pPr>
              <w:rPr>
                <w:b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5.2.12</w:t>
            </w:r>
          </w:p>
        </w:tc>
        <w:tc>
          <w:tcPr>
            <w:tcW w:w="3880" w:type="dxa"/>
          </w:tcPr>
          <w:p w14:paraId="5323F7DB" w14:textId="77777777" w:rsidR="000F69A2" w:rsidRPr="00071F17" w:rsidRDefault="000F69A2" w:rsidP="00B14844">
            <w:r w:rsidRPr="00071F17">
              <w:t>Có sơn tín hiệu đánh dấu vị trí kiểm tra đài VOR</w:t>
            </w:r>
          </w:p>
        </w:tc>
        <w:tc>
          <w:tcPr>
            <w:tcW w:w="2977" w:type="dxa"/>
          </w:tcPr>
          <w:p w14:paraId="25E8747C" w14:textId="77777777" w:rsidR="000F69A2" w:rsidRPr="00296ACE" w:rsidRDefault="000F69A2">
            <w:pPr>
              <w:rPr>
                <w:b/>
              </w:rPr>
            </w:pPr>
          </w:p>
        </w:tc>
        <w:tc>
          <w:tcPr>
            <w:tcW w:w="2694" w:type="dxa"/>
          </w:tcPr>
          <w:p w14:paraId="61C99069" w14:textId="77777777" w:rsidR="000F69A2" w:rsidRPr="00296ACE" w:rsidRDefault="000F69A2">
            <w:pPr>
              <w:rPr>
                <w:b/>
              </w:rPr>
            </w:pPr>
          </w:p>
        </w:tc>
        <w:tc>
          <w:tcPr>
            <w:tcW w:w="870" w:type="dxa"/>
          </w:tcPr>
          <w:p w14:paraId="0CB60468" w14:textId="77777777" w:rsidR="000F69A2" w:rsidRPr="00296ACE" w:rsidRDefault="000F69A2">
            <w:pPr>
              <w:rPr>
                <w:b/>
              </w:rPr>
            </w:pPr>
          </w:p>
        </w:tc>
        <w:tc>
          <w:tcPr>
            <w:tcW w:w="2106" w:type="dxa"/>
          </w:tcPr>
          <w:p w14:paraId="3DD3D1B6" w14:textId="77777777" w:rsidR="000F69A2" w:rsidRPr="00296ACE" w:rsidRDefault="000F69A2" w:rsidP="00B14844">
            <w:pPr>
              <w:tabs>
                <w:tab w:val="left" w:pos="1055"/>
              </w:tabs>
              <w:rPr>
                <w:b/>
              </w:rPr>
            </w:pPr>
          </w:p>
        </w:tc>
      </w:tr>
    </w:tbl>
    <w:p w14:paraId="4B22CBD8" w14:textId="77777777" w:rsidR="004529EC" w:rsidRDefault="004529EC" w:rsidP="003F7362"/>
    <w:tbl>
      <w:tblPr>
        <w:tblStyle w:val="TableGrid"/>
        <w:tblW w:w="15168" w:type="dxa"/>
        <w:tblInd w:w="-431" w:type="dxa"/>
        <w:tblLook w:val="04A0" w:firstRow="1" w:lastRow="0" w:firstColumn="1" w:lastColumn="0" w:noHBand="0" w:noVBand="1"/>
      </w:tblPr>
      <w:tblGrid>
        <w:gridCol w:w="15168"/>
      </w:tblGrid>
      <w:tr w:rsidR="001C7CE9" w:rsidRPr="00F71122" w14:paraId="6C3E380A" w14:textId="77777777" w:rsidTr="0006630C">
        <w:tc>
          <w:tcPr>
            <w:tcW w:w="15168" w:type="dxa"/>
          </w:tcPr>
          <w:bookmarkEnd w:id="0"/>
          <w:bookmarkEnd w:id="1"/>
          <w:bookmarkEnd w:id="2"/>
          <w:p w14:paraId="10F30540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561D2252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6BA74DD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A220A4B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6F1A813" w14:textId="77777777" w:rsidR="001C7CE9" w:rsidRPr="00AD09AD" w:rsidRDefault="001C7CE9" w:rsidP="0092613C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2FC9D006" w14:textId="77777777" w:rsidR="001C7CE9" w:rsidRPr="00F71122" w:rsidRDefault="001C7CE9" w:rsidP="00D7652B">
            <w:pPr>
              <w:spacing w:before="120"/>
              <w:rPr>
                <w:szCs w:val="28"/>
              </w:rPr>
            </w:pPr>
          </w:p>
        </w:tc>
      </w:tr>
      <w:tr w:rsidR="001C7CE9" w:rsidRPr="00F71122" w14:paraId="2EA97C83" w14:textId="77777777" w:rsidTr="0006630C">
        <w:tc>
          <w:tcPr>
            <w:tcW w:w="15168" w:type="dxa"/>
          </w:tcPr>
          <w:p w14:paraId="29F8CAE0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88BB4F0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2A9328E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005437C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04FAB3FB" w14:textId="77777777" w:rsidR="001C7CE9" w:rsidRPr="00AD09AD" w:rsidRDefault="001C7CE9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D7660C" w14:textId="77777777" w:rsidR="001C7CE9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0272A73D" w14:textId="77777777" w:rsidR="001C7CE9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03869094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5C6520D5" w14:textId="77777777" w:rsidR="001C7CE9" w:rsidRPr="00F71122" w:rsidRDefault="001C7CE9" w:rsidP="00D7652B">
            <w:pPr>
              <w:spacing w:before="120"/>
              <w:rPr>
                <w:szCs w:val="28"/>
              </w:rPr>
            </w:pPr>
          </w:p>
        </w:tc>
      </w:tr>
    </w:tbl>
    <w:p w14:paraId="371A82C9" w14:textId="77777777" w:rsidR="00AE6352" w:rsidRDefault="00AE6352" w:rsidP="003F7362"/>
    <w:sectPr w:rsidR="00AE6352" w:rsidSect="000F69A2">
      <w:headerReference w:type="default" r:id="rId6"/>
      <w:footerReference w:type="default" r:id="rId7"/>
      <w:pgSz w:w="15840" w:h="12240" w:orient="landscape"/>
      <w:pgMar w:top="1440" w:right="1135" w:bottom="1440" w:left="851" w:header="426" w:footer="17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8B677" w14:textId="77777777" w:rsidR="001B1D80" w:rsidRDefault="001B1D80" w:rsidP="00F71ABE">
      <w:pPr>
        <w:spacing w:after="0" w:line="240" w:lineRule="auto"/>
      </w:pPr>
      <w:r>
        <w:separator/>
      </w:r>
    </w:p>
  </w:endnote>
  <w:endnote w:type="continuationSeparator" w:id="0">
    <w:p w14:paraId="3A922CCE" w14:textId="77777777" w:rsidR="001B1D80" w:rsidRDefault="001B1D80" w:rsidP="00F7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CA735B" w14:textId="77777777" w:rsidR="00F71ABE" w:rsidRDefault="00F71A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30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9B85C7A" w14:textId="77777777" w:rsidR="00F71ABE" w:rsidRDefault="00F71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1BE67" w14:textId="77777777" w:rsidR="001B1D80" w:rsidRDefault="001B1D80" w:rsidP="00F71ABE">
      <w:pPr>
        <w:spacing w:after="0" w:line="240" w:lineRule="auto"/>
      </w:pPr>
      <w:r>
        <w:separator/>
      </w:r>
    </w:p>
  </w:footnote>
  <w:footnote w:type="continuationSeparator" w:id="0">
    <w:p w14:paraId="5B6C9B88" w14:textId="77777777" w:rsidR="001B1D80" w:rsidRDefault="001B1D80" w:rsidP="00F71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8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10081"/>
      <w:gridCol w:w="2693"/>
    </w:tblGrid>
    <w:tr w:rsidR="009956E7" w14:paraId="7B66C0F4" w14:textId="77777777" w:rsidTr="00F6105A">
      <w:trPr>
        <w:trHeight w:val="852"/>
      </w:trPr>
      <w:tc>
        <w:tcPr>
          <w:tcW w:w="2394" w:type="dxa"/>
          <w:vAlign w:val="center"/>
        </w:tcPr>
        <w:p w14:paraId="097A3FEA" w14:textId="77777777" w:rsidR="009956E7" w:rsidRDefault="009956E7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642B01AC" wp14:editId="60EC185F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81" w:type="dxa"/>
          <w:vAlign w:val="center"/>
        </w:tcPr>
        <w:p w14:paraId="31F2B293" w14:textId="77777777" w:rsidR="008466B4" w:rsidRDefault="008466B4" w:rsidP="008466B4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 xml:space="preserve">CHECKLIST </w:t>
          </w:r>
          <w:r w:rsidRPr="005C193A">
            <w:rPr>
              <w:b/>
            </w:rPr>
            <w:t>KIỂM TRA</w:t>
          </w:r>
          <w:r>
            <w:rPr>
              <w:b/>
            </w:rPr>
            <w:t xml:space="preserve"> HIỆN TRƯỜNG</w:t>
          </w:r>
        </w:p>
        <w:p w14:paraId="46B97E94" w14:textId="77777777" w:rsidR="009956E7" w:rsidRPr="003F7362" w:rsidRDefault="008466B4" w:rsidP="008466B4">
          <w:pPr>
            <w:pStyle w:val="Header"/>
            <w:jc w:val="center"/>
            <w:rPr>
              <w:b/>
              <w:szCs w:val="28"/>
              <w:lang w:val="vi-VN"/>
            </w:rPr>
          </w:pPr>
          <w:r>
            <w:rPr>
              <w:b/>
            </w:rPr>
            <w:t>ĐƯỜNG LĂN ĐƯA VÀO KHAI THÁC</w:t>
          </w:r>
        </w:p>
      </w:tc>
      <w:tc>
        <w:tcPr>
          <w:tcW w:w="2693" w:type="dxa"/>
        </w:tcPr>
        <w:p w14:paraId="5539D10D" w14:textId="77777777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8466B4">
            <w:rPr>
              <w:sz w:val="24"/>
              <w:szCs w:val="24"/>
            </w:rPr>
            <w:t>D</w:t>
          </w:r>
          <w:r w:rsidR="008F1976">
            <w:rPr>
              <w:sz w:val="24"/>
              <w:szCs w:val="24"/>
            </w:rPr>
            <w:t>6</w:t>
          </w:r>
        </w:p>
        <w:p w14:paraId="2615BF09" w14:textId="181B3248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F6105A">
            <w:rPr>
              <w:sz w:val="24"/>
              <w:szCs w:val="24"/>
            </w:rPr>
            <w:t>2</w:t>
          </w:r>
        </w:p>
        <w:p w14:paraId="2B4E718C" w14:textId="77777777" w:rsidR="009956E7" w:rsidRDefault="009956E7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30053A37" w14:textId="77777777" w:rsidR="009956E7" w:rsidRDefault="009956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93A"/>
    <w:rsid w:val="0006630C"/>
    <w:rsid w:val="00071F17"/>
    <w:rsid w:val="000F69A2"/>
    <w:rsid w:val="0011663B"/>
    <w:rsid w:val="001A1055"/>
    <w:rsid w:val="001B1D80"/>
    <w:rsid w:val="001C7CE9"/>
    <w:rsid w:val="0027408D"/>
    <w:rsid w:val="00296ACE"/>
    <w:rsid w:val="003F7362"/>
    <w:rsid w:val="004205EB"/>
    <w:rsid w:val="00444E55"/>
    <w:rsid w:val="004529EC"/>
    <w:rsid w:val="0046570D"/>
    <w:rsid w:val="004B1526"/>
    <w:rsid w:val="005C193A"/>
    <w:rsid w:val="006134F1"/>
    <w:rsid w:val="00662BF3"/>
    <w:rsid w:val="00683A01"/>
    <w:rsid w:val="00715652"/>
    <w:rsid w:val="00730EBE"/>
    <w:rsid w:val="0079069E"/>
    <w:rsid w:val="008466B4"/>
    <w:rsid w:val="0085616B"/>
    <w:rsid w:val="008F1976"/>
    <w:rsid w:val="0092613C"/>
    <w:rsid w:val="009956E7"/>
    <w:rsid w:val="009A0D06"/>
    <w:rsid w:val="00AE6352"/>
    <w:rsid w:val="00B14844"/>
    <w:rsid w:val="00BD6B0E"/>
    <w:rsid w:val="00C953F1"/>
    <w:rsid w:val="00E1014D"/>
    <w:rsid w:val="00F6105A"/>
    <w:rsid w:val="00F7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A5D0C92"/>
  <w15:chartTrackingRefBased/>
  <w15:docId w15:val="{7323C3CC-747E-4012-86E0-BB410423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ABE"/>
  </w:style>
  <w:style w:type="paragraph" w:styleId="Footer">
    <w:name w:val="footer"/>
    <w:basedOn w:val="Normal"/>
    <w:link w:val="Foot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ABE"/>
  </w:style>
  <w:style w:type="paragraph" w:styleId="BalloonText">
    <w:name w:val="Balloon Text"/>
    <w:basedOn w:val="Normal"/>
    <w:link w:val="BalloonTextChar"/>
    <w:uiPriority w:val="99"/>
    <w:semiHidden/>
    <w:unhideWhenUsed/>
    <w:rsid w:val="00846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B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C7CE9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8</cp:revision>
  <cp:lastPrinted>2019-11-17T18:27:00Z</cp:lastPrinted>
  <dcterms:created xsi:type="dcterms:W3CDTF">2019-04-19T10:15:00Z</dcterms:created>
  <dcterms:modified xsi:type="dcterms:W3CDTF">2019-11-17T18:27:00Z</dcterms:modified>
</cp:coreProperties>
</file>